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89B5E" w14:textId="319D2DCA" w:rsidR="001F0D1E" w:rsidRPr="00C66894" w:rsidRDefault="001F0D1E">
      <w:pPr>
        <w:rPr>
          <w:b/>
          <w:bCs/>
        </w:rPr>
      </w:pPr>
      <w:r w:rsidRPr="00C66894">
        <w:rPr>
          <w:b/>
          <w:bCs/>
        </w:rPr>
        <w:t>FIXED PENALTY NOTICES</w:t>
      </w:r>
      <w:r w:rsidR="008A2CB5" w:rsidRPr="00C66894">
        <w:rPr>
          <w:b/>
          <w:bCs/>
        </w:rPr>
        <w:t>:</w:t>
      </w:r>
      <w:r w:rsidRPr="00C66894">
        <w:rPr>
          <w:b/>
          <w:bCs/>
        </w:rPr>
        <w:t xml:space="preserve"> HOUSEHOLD WA</w:t>
      </w:r>
      <w:r w:rsidR="00204980" w:rsidRPr="00C66894">
        <w:rPr>
          <w:b/>
          <w:bCs/>
        </w:rPr>
        <w:t>STE</w:t>
      </w:r>
      <w:r w:rsidR="00D95498" w:rsidRPr="00C66894">
        <w:rPr>
          <w:b/>
          <w:bCs/>
        </w:rPr>
        <w:t xml:space="preserve"> - </w:t>
      </w:r>
      <w:r w:rsidR="00D95498" w:rsidRPr="00C66894">
        <w:rPr>
          <w:b/>
          <w:bCs/>
        </w:rPr>
        <w:t>N</w:t>
      </w:r>
      <w:r w:rsidR="00D95498" w:rsidRPr="00C66894">
        <w:rPr>
          <w:b/>
          <w:bCs/>
        </w:rPr>
        <w:t>EW</w:t>
      </w:r>
      <w:r w:rsidR="00D95498" w:rsidRPr="00C66894">
        <w:rPr>
          <w:b/>
          <w:bCs/>
        </w:rPr>
        <w:t xml:space="preserve"> P</w:t>
      </w:r>
      <w:r w:rsidR="00D95498" w:rsidRPr="00C66894">
        <w:rPr>
          <w:b/>
          <w:bCs/>
        </w:rPr>
        <w:t xml:space="preserve">OWERS UNDER </w:t>
      </w:r>
      <w:r w:rsidR="00D95498" w:rsidRPr="00C66894">
        <w:rPr>
          <w:b/>
          <w:bCs/>
        </w:rPr>
        <w:t xml:space="preserve">S34 (2A) </w:t>
      </w:r>
      <w:r w:rsidR="00C66894" w:rsidRPr="00C66894">
        <w:rPr>
          <w:b/>
          <w:bCs/>
        </w:rPr>
        <w:t>ENVIRONMENTAL PROTECTION ACT</w:t>
      </w:r>
      <w:r w:rsidR="00D95498" w:rsidRPr="00C66894">
        <w:rPr>
          <w:b/>
          <w:bCs/>
        </w:rPr>
        <w:t xml:space="preserve"> 1990</w:t>
      </w:r>
    </w:p>
    <w:p w14:paraId="5DA0F34C" w14:textId="2EA1AC45" w:rsidR="001F0D1E" w:rsidRDefault="001F0D1E" w:rsidP="00C66894">
      <w:pPr>
        <w:jc w:val="both"/>
      </w:pPr>
      <w:r>
        <w:t xml:space="preserve">The fixed penalty notice (FPN) for breach of the household waste duty of care provides an alternative to prosecution. </w:t>
      </w:r>
      <w:r w:rsidR="008A2CB5">
        <w:t xml:space="preserve"> </w:t>
      </w:r>
      <w:r>
        <w:t>It allows an individual to discharge liability for the duty of care offence by payment of a financial penalty.</w:t>
      </w:r>
    </w:p>
    <w:p w14:paraId="603E18D8" w14:textId="74A9B453" w:rsidR="001F0D1E" w:rsidRDefault="001F0D1E" w:rsidP="00C66894">
      <w:pPr>
        <w:jc w:val="both"/>
      </w:pPr>
      <w:r>
        <w:t>The duty of care requires occupiers of domestic property to take all reasonable measures available to them in the circumstances to ensure that they only transfer household waste produced on that property to an authorised person.</w:t>
      </w:r>
      <w:r w:rsidR="008A2CB5">
        <w:t xml:space="preserve">  </w:t>
      </w:r>
      <w:r>
        <w:t xml:space="preserve">This reduces the chance of waste ending up in the hands of those who would fly-tip it.  </w:t>
      </w:r>
    </w:p>
    <w:p w14:paraId="02BCFF58" w14:textId="2E5E9E54" w:rsidR="00204980" w:rsidRDefault="00204980" w:rsidP="00C66894">
      <w:pPr>
        <w:jc w:val="both"/>
      </w:pPr>
      <w:r>
        <w:t xml:space="preserve">The level of fixed penalty notice </w:t>
      </w:r>
      <w:r w:rsidR="00CE7ABA">
        <w:t xml:space="preserve">is to be </w:t>
      </w:r>
      <w:r>
        <w:t xml:space="preserve">set at £250, the maximum amount for this offence is £400, the fixed penalty notice for resident duty of care offences starts from </w:t>
      </w:r>
      <w:r w:rsidR="00781B30">
        <w:t>1s</w:t>
      </w:r>
      <w:r>
        <w:t xml:space="preserve">t June 2020. </w:t>
      </w:r>
    </w:p>
    <w:p w14:paraId="24B7042C" w14:textId="7A547007" w:rsidR="00204980" w:rsidRDefault="00781B30" w:rsidP="00C66894">
      <w:pPr>
        <w:jc w:val="both"/>
      </w:pPr>
      <w:r>
        <w:t>Fly tipping is on the increase</w:t>
      </w:r>
      <w:r w:rsidR="00CB6A55">
        <w:t xml:space="preserve">, it is damaging to </w:t>
      </w:r>
      <w:r w:rsidR="00561FE1">
        <w:t xml:space="preserve">enjoyment of </w:t>
      </w:r>
      <w:r w:rsidR="00CB6A55">
        <w:t xml:space="preserve">the </w:t>
      </w:r>
      <w:r w:rsidR="00561FE1">
        <w:t>countryside</w:t>
      </w:r>
      <w:r w:rsidR="00F8265C">
        <w:t xml:space="preserve"> and l</w:t>
      </w:r>
      <w:r>
        <w:t xml:space="preserve">andowners </w:t>
      </w:r>
      <w:r w:rsidR="00F8265C">
        <w:t xml:space="preserve">are having to </w:t>
      </w:r>
      <w:r>
        <w:t>spend money to remove it</w:t>
      </w:r>
      <w:r w:rsidR="00CB6A55">
        <w:t>.</w:t>
      </w:r>
      <w:r w:rsidR="00561FE1">
        <w:t xml:space="preserve">  There are responsible </w:t>
      </w:r>
      <w:r>
        <w:t xml:space="preserve">local </w:t>
      </w:r>
      <w:r w:rsidR="00561FE1">
        <w:t>companies</w:t>
      </w:r>
      <w:r>
        <w:t xml:space="preserve"> </w:t>
      </w:r>
      <w:r w:rsidR="00106E5D">
        <w:t xml:space="preserve">with </w:t>
      </w:r>
      <w:r>
        <w:t xml:space="preserve">good </w:t>
      </w:r>
      <w:r w:rsidR="00106E5D">
        <w:t>reputations and</w:t>
      </w:r>
      <w:r>
        <w:t xml:space="preserve"> </w:t>
      </w:r>
      <w:r w:rsidR="00106E5D">
        <w:t xml:space="preserve">a </w:t>
      </w:r>
      <w:r>
        <w:t>duty of care in the removal of waste.</w:t>
      </w:r>
      <w:r w:rsidR="00106E5D">
        <w:t xml:space="preserve"> Use them!</w:t>
      </w:r>
    </w:p>
    <w:p w14:paraId="76E8C986" w14:textId="78C8FECC" w:rsidR="00781B30" w:rsidRPr="00106E5D" w:rsidRDefault="00781B30" w:rsidP="00C66894">
      <w:pPr>
        <w:jc w:val="both"/>
        <w:rPr>
          <w:b/>
          <w:bCs/>
        </w:rPr>
      </w:pPr>
      <w:r w:rsidRPr="00106E5D">
        <w:rPr>
          <w:b/>
          <w:bCs/>
        </w:rPr>
        <w:t xml:space="preserve">BULKY WASTE COLLECTION </w:t>
      </w:r>
    </w:p>
    <w:p w14:paraId="1A7E7CF2" w14:textId="0D935D39" w:rsidR="007C24AE" w:rsidRDefault="00781B30" w:rsidP="00C66894">
      <w:pPr>
        <w:jc w:val="both"/>
      </w:pPr>
      <w:r>
        <w:t>Items collected can be reused whe</w:t>
      </w:r>
      <w:r w:rsidR="00106E5D">
        <w:t>n</w:t>
      </w:r>
      <w:r>
        <w:t xml:space="preserve"> possible by donating them to non-profit organisations and charities</w:t>
      </w:r>
      <w:r w:rsidR="00106E5D">
        <w:t xml:space="preserve">.  This can also prevent items from </w:t>
      </w:r>
      <w:r w:rsidR="007C24AE">
        <w:t>going to landfill</w:t>
      </w:r>
      <w:r w:rsidR="00E96433">
        <w:t>.</w:t>
      </w:r>
      <w:r w:rsidR="00106E5D">
        <w:t xml:space="preserve">  </w:t>
      </w:r>
      <w:r w:rsidR="007C24AE">
        <w:t>COLLECTION CAN BE ARRANGED by telephone</w:t>
      </w:r>
      <w:r w:rsidR="00106E5D">
        <w:t>:</w:t>
      </w:r>
      <w:r w:rsidR="007C24AE">
        <w:t xml:space="preserve"> 01480 388640</w:t>
      </w:r>
      <w:r w:rsidR="00E96433">
        <w:t>.</w:t>
      </w:r>
      <w:r w:rsidR="00106E5D">
        <w:t xml:space="preserve">  </w:t>
      </w:r>
      <w:r w:rsidR="00E96433">
        <w:t>Please have list of items you need collecting and your credit or debit card details</w:t>
      </w:r>
      <w:r w:rsidR="00106E5D">
        <w:t xml:space="preserve"> ready.</w:t>
      </w:r>
      <w:r w:rsidR="007C24AE">
        <w:t xml:space="preserve"> </w:t>
      </w:r>
      <w:r w:rsidR="00E96433">
        <w:t xml:space="preserve"> </w:t>
      </w:r>
    </w:p>
    <w:p w14:paraId="4CA0BA2C" w14:textId="6CE18DC8" w:rsidR="007C24AE" w:rsidRDefault="00F87740" w:rsidP="00C66894">
      <w:pPr>
        <w:jc w:val="both"/>
      </w:pPr>
      <w:r>
        <w:t xml:space="preserve">APPROXIMATE </w:t>
      </w:r>
      <w:r w:rsidR="007C24AE">
        <w:t>COST</w:t>
      </w:r>
      <w:r w:rsidR="00106E5D">
        <w:t>S:</w:t>
      </w:r>
      <w:r w:rsidR="007C24AE">
        <w:t xml:space="preserve"> 1-3 items £35</w:t>
      </w:r>
      <w:r>
        <w:t>,</w:t>
      </w:r>
      <w:r w:rsidR="007C24AE">
        <w:t xml:space="preserve"> 4-6 items £50</w:t>
      </w:r>
      <w:r>
        <w:t>,</w:t>
      </w:r>
      <w:r w:rsidR="007C24AE">
        <w:t xml:space="preserve"> 7-10 items £75</w:t>
      </w:r>
      <w:r>
        <w:t xml:space="preserve">.  </w:t>
      </w:r>
      <w:r w:rsidR="00781B30">
        <w:t xml:space="preserve"> </w:t>
      </w:r>
      <w:r>
        <w:t>T</w:t>
      </w:r>
      <w:r w:rsidR="007C24AE">
        <w:t>his c</w:t>
      </w:r>
      <w:r>
        <w:t>ould</w:t>
      </w:r>
      <w:r w:rsidR="007C24AE">
        <w:t xml:space="preserve"> be shared with </w:t>
      </w:r>
      <w:r>
        <w:t>a neighbour.  All</w:t>
      </w:r>
      <w:r w:rsidR="007C24AE">
        <w:t xml:space="preserve"> items </w:t>
      </w:r>
      <w:r>
        <w:t xml:space="preserve">re required to be </w:t>
      </w:r>
      <w:r w:rsidR="007C24AE">
        <w:t xml:space="preserve">left together </w:t>
      </w:r>
      <w:r>
        <w:t xml:space="preserve">on the </w:t>
      </w:r>
      <w:r w:rsidR="007C24AE">
        <w:t>edge of your property next to the public highway</w:t>
      </w:r>
      <w:r>
        <w:t xml:space="preserve"> by</w:t>
      </w:r>
      <w:r w:rsidR="007C24AE">
        <w:t xml:space="preserve"> 6.30am on your arranged day of collection.</w:t>
      </w:r>
    </w:p>
    <w:p w14:paraId="4CDE0394" w14:textId="4BDD76FA" w:rsidR="00F87740" w:rsidRPr="00D2510F" w:rsidRDefault="00F87740" w:rsidP="00F87740">
      <w:pPr>
        <w:jc w:val="both"/>
        <w:rPr>
          <w:b/>
          <w:bCs/>
        </w:rPr>
      </w:pPr>
      <w:r w:rsidRPr="00D2510F">
        <w:rPr>
          <w:b/>
          <w:bCs/>
        </w:rPr>
        <w:t xml:space="preserve">NOTE: </w:t>
      </w:r>
      <w:r w:rsidR="007C24AE" w:rsidRPr="00D2510F">
        <w:rPr>
          <w:b/>
          <w:bCs/>
        </w:rPr>
        <w:t xml:space="preserve">Asbestos, Car/Motorbike parts, </w:t>
      </w:r>
      <w:r w:rsidRPr="00D2510F">
        <w:rPr>
          <w:b/>
          <w:bCs/>
        </w:rPr>
        <w:t>g</w:t>
      </w:r>
      <w:r w:rsidR="007C24AE" w:rsidRPr="00D2510F">
        <w:rPr>
          <w:b/>
          <w:bCs/>
        </w:rPr>
        <w:t>as bottles, motor oil</w:t>
      </w:r>
      <w:r w:rsidRPr="00D2510F">
        <w:rPr>
          <w:b/>
          <w:bCs/>
        </w:rPr>
        <w:t xml:space="preserve">, </w:t>
      </w:r>
      <w:bookmarkStart w:id="0" w:name="_GoBack"/>
      <w:bookmarkEnd w:id="0"/>
      <w:r w:rsidR="007C24AE" w:rsidRPr="00D2510F">
        <w:rPr>
          <w:b/>
          <w:bCs/>
        </w:rPr>
        <w:t xml:space="preserve">cooking oil, </w:t>
      </w:r>
      <w:r w:rsidRPr="00D2510F">
        <w:rPr>
          <w:b/>
          <w:bCs/>
        </w:rPr>
        <w:t>p</w:t>
      </w:r>
      <w:r w:rsidR="007C24AE" w:rsidRPr="00D2510F">
        <w:rPr>
          <w:b/>
          <w:bCs/>
        </w:rPr>
        <w:t>aint</w:t>
      </w:r>
      <w:r w:rsidRPr="00D2510F">
        <w:rPr>
          <w:b/>
          <w:bCs/>
        </w:rPr>
        <w:t xml:space="preserve">, </w:t>
      </w:r>
      <w:r w:rsidR="007C24AE" w:rsidRPr="00D2510F">
        <w:rPr>
          <w:b/>
          <w:bCs/>
        </w:rPr>
        <w:t>chemicals</w:t>
      </w:r>
      <w:r w:rsidRPr="00D2510F">
        <w:rPr>
          <w:b/>
          <w:bCs/>
        </w:rPr>
        <w:t>, t</w:t>
      </w:r>
      <w:r w:rsidR="007C24AE" w:rsidRPr="00D2510F">
        <w:rPr>
          <w:b/>
          <w:bCs/>
        </w:rPr>
        <w:t xml:space="preserve">yres, </w:t>
      </w:r>
      <w:r w:rsidRPr="00D2510F">
        <w:rPr>
          <w:b/>
          <w:bCs/>
        </w:rPr>
        <w:t>v</w:t>
      </w:r>
      <w:r w:rsidR="007C24AE" w:rsidRPr="00D2510F">
        <w:rPr>
          <w:b/>
          <w:bCs/>
        </w:rPr>
        <w:t xml:space="preserve">ehicles, </w:t>
      </w:r>
      <w:r w:rsidR="00D2510F" w:rsidRPr="00D2510F">
        <w:rPr>
          <w:b/>
          <w:bCs/>
        </w:rPr>
        <w:t>h</w:t>
      </w:r>
      <w:r w:rsidR="007C24AE" w:rsidRPr="00D2510F">
        <w:rPr>
          <w:b/>
          <w:bCs/>
        </w:rPr>
        <w:t xml:space="preserve">azardous </w:t>
      </w:r>
      <w:r w:rsidR="00D2510F" w:rsidRPr="00D2510F">
        <w:rPr>
          <w:b/>
          <w:bCs/>
        </w:rPr>
        <w:t>w</w:t>
      </w:r>
      <w:r w:rsidR="007C24AE" w:rsidRPr="00D2510F">
        <w:rPr>
          <w:b/>
          <w:bCs/>
        </w:rPr>
        <w:t xml:space="preserve">aste, </w:t>
      </w:r>
      <w:r w:rsidRPr="00D2510F">
        <w:rPr>
          <w:b/>
          <w:bCs/>
        </w:rPr>
        <w:t>CAN NOT BE COLLECTED</w:t>
      </w:r>
    </w:p>
    <w:p w14:paraId="491567DF" w14:textId="7C3C2FC3" w:rsidR="007C24AE" w:rsidRDefault="007C24AE" w:rsidP="00C66894">
      <w:pPr>
        <w:jc w:val="both"/>
      </w:pPr>
      <w:r>
        <w:t xml:space="preserve"> </w:t>
      </w:r>
    </w:p>
    <w:sectPr w:rsidR="007C24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D1E"/>
    <w:rsid w:val="00106E5D"/>
    <w:rsid w:val="001F0D1E"/>
    <w:rsid w:val="00204980"/>
    <w:rsid w:val="002A78B0"/>
    <w:rsid w:val="00561FE1"/>
    <w:rsid w:val="00781B30"/>
    <w:rsid w:val="007C24AE"/>
    <w:rsid w:val="008A2CB5"/>
    <w:rsid w:val="00A21ADE"/>
    <w:rsid w:val="00C66894"/>
    <w:rsid w:val="00CB6A55"/>
    <w:rsid w:val="00CE7ABA"/>
    <w:rsid w:val="00D2510F"/>
    <w:rsid w:val="00D95498"/>
    <w:rsid w:val="00E96433"/>
    <w:rsid w:val="00F8265C"/>
    <w:rsid w:val="00F87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584DE"/>
  <w15:chartTrackingRefBased/>
  <w15:docId w15:val="{83EBBE57-BB68-4E20-8BCC-D50C21E41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West</dc:creator>
  <cp:keywords/>
  <dc:description/>
  <cp:lastModifiedBy>Great Paxton Parish Council</cp:lastModifiedBy>
  <cp:revision>13</cp:revision>
  <dcterms:created xsi:type="dcterms:W3CDTF">2020-03-19T17:56:00Z</dcterms:created>
  <dcterms:modified xsi:type="dcterms:W3CDTF">2020-03-19T18:09:00Z</dcterms:modified>
</cp:coreProperties>
</file>