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4CE82" w14:textId="1CE501E8" w:rsidR="00F33416" w:rsidRPr="00F33416" w:rsidRDefault="00F33416" w:rsidP="00F33416">
      <w:pPr>
        <w:spacing w:line="240" w:lineRule="auto"/>
      </w:pPr>
      <w:r w:rsidRPr="00F33416">
        <w:t>Short version – 261 words</w:t>
      </w:r>
    </w:p>
    <w:p w14:paraId="0AAF572A" w14:textId="77777777" w:rsidR="00F33416" w:rsidRDefault="00F33416" w:rsidP="006E5357">
      <w:pPr>
        <w:spacing w:line="240" w:lineRule="auto"/>
        <w:jc w:val="center"/>
        <w:rPr>
          <w:b/>
          <w:bCs/>
        </w:rPr>
      </w:pPr>
    </w:p>
    <w:p w14:paraId="162E9E10" w14:textId="711340F1" w:rsidR="004278E7" w:rsidRPr="006E5357" w:rsidRDefault="006E5357" w:rsidP="006E5357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The environmental </w:t>
      </w:r>
      <w:r w:rsidR="004278E7" w:rsidRPr="006E5357">
        <w:rPr>
          <w:b/>
          <w:bCs/>
        </w:rPr>
        <w:t>impacts of lockdown</w:t>
      </w:r>
    </w:p>
    <w:p w14:paraId="3E67039A" w14:textId="110210ED" w:rsidR="004278E7" w:rsidRDefault="004278E7" w:rsidP="002769EF">
      <w:pPr>
        <w:spacing w:line="240" w:lineRule="auto"/>
        <w:ind w:left="720" w:hanging="360"/>
      </w:pPr>
    </w:p>
    <w:p w14:paraId="17500FBE" w14:textId="65947C82" w:rsidR="004278E7" w:rsidRDefault="004278E7" w:rsidP="006E5357">
      <w:pPr>
        <w:spacing w:line="240" w:lineRule="auto"/>
      </w:pPr>
      <w:r>
        <w:t xml:space="preserve">The terrible toll of Covid19 on lives, health, </w:t>
      </w:r>
      <w:proofErr w:type="gramStart"/>
      <w:r>
        <w:t>livelihoods</w:t>
      </w:r>
      <w:proofErr w:type="gramEnd"/>
      <w:r>
        <w:t xml:space="preserve"> and loneliness are well known to us all, but there have been some positive knock-on effects of the lockdown on our environment.</w:t>
      </w:r>
    </w:p>
    <w:p w14:paraId="48E3A51C" w14:textId="6041EE2C" w:rsidR="004278E7" w:rsidRDefault="004278E7" w:rsidP="006E5357">
      <w:pPr>
        <w:spacing w:line="240" w:lineRule="auto"/>
      </w:pPr>
    </w:p>
    <w:p w14:paraId="29993310" w14:textId="2943AA84" w:rsidR="001A014D" w:rsidRPr="006E5357" w:rsidRDefault="00F33416" w:rsidP="006E5357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t>One of these is that</w:t>
      </w:r>
      <w:r w:rsidR="004278E7">
        <w:t xml:space="preserve"> UK citizens have been </w:t>
      </w:r>
      <w:r w:rsidR="002769EF" w:rsidRPr="006E5357">
        <w:rPr>
          <w:rFonts w:ascii="Helvetica" w:eastAsia="Times New Roman" w:hAnsi="Helvetica" w:cs="Helvetica"/>
          <w:sz w:val="23"/>
          <w:szCs w:val="23"/>
          <w:lang w:eastAsia="en-GB"/>
        </w:rPr>
        <w:t xml:space="preserve">managing their food better in lockdown, </w:t>
      </w:r>
      <w:r w:rsidR="001A014D" w:rsidRPr="006E5357">
        <w:rPr>
          <w:rFonts w:ascii="Helvetica" w:eastAsia="Times New Roman" w:hAnsi="Helvetica" w:cs="Helvetica"/>
          <w:sz w:val="23"/>
          <w:szCs w:val="23"/>
          <w:lang w:eastAsia="en-GB"/>
        </w:rPr>
        <w:t>cutting the throwing-out of the most wasted foods by over a third.</w:t>
      </w:r>
    </w:p>
    <w:p w14:paraId="6B996929" w14:textId="77644021" w:rsidR="001A014D" w:rsidRDefault="001A014D" w:rsidP="006E5357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5BFD3B08" w14:textId="23F14419" w:rsidR="001A014D" w:rsidRPr="006E5357" w:rsidRDefault="001A014D" w:rsidP="006E5357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6E5357">
        <w:rPr>
          <w:rFonts w:ascii="Helvetica" w:eastAsia="Times New Roman" w:hAnsi="Helvetica" w:cs="Helvetica"/>
          <w:sz w:val="23"/>
          <w:szCs w:val="23"/>
          <w:lang w:eastAsia="en-GB"/>
        </w:rPr>
        <w:t>This is great news, because apart from being something that everyone can agree is a bad thing, wasting food is one of the worst things we can do in terms of greenhouse gas pollution.</w:t>
      </w:r>
      <w:r w:rsidR="00C46D35" w:rsidRPr="006E5357">
        <w:rPr>
          <w:rFonts w:ascii="Helvetica" w:eastAsia="Times New Roman" w:hAnsi="Helvetica" w:cs="Helvetica"/>
          <w:sz w:val="23"/>
          <w:szCs w:val="23"/>
          <w:lang w:eastAsia="en-GB"/>
        </w:rPr>
        <w:t xml:space="preserve"> </w:t>
      </w:r>
    </w:p>
    <w:p w14:paraId="036FCC8D" w14:textId="77777777" w:rsidR="001A014D" w:rsidRDefault="001A014D" w:rsidP="006E5357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6D274ADE" w14:textId="5FBCD26C" w:rsidR="001A014D" w:rsidRPr="006E5357" w:rsidRDefault="00C46D35" w:rsidP="006E5357">
      <w:pPr>
        <w:spacing w:line="240" w:lineRule="auto"/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</w:pPr>
      <w:proofErr w:type="gramStart"/>
      <w:r w:rsidRPr="006E5357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So</w:t>
      </w:r>
      <w:proofErr w:type="gramEnd"/>
      <w:r w:rsidRPr="006E5357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 xml:space="preserve"> what have we done differently in lockdown?</w:t>
      </w:r>
    </w:p>
    <w:p w14:paraId="42F48D7B" w14:textId="77777777" w:rsidR="00C46D35" w:rsidRDefault="00C46D35" w:rsidP="004278E7">
      <w:pPr>
        <w:spacing w:line="240" w:lineRule="auto"/>
        <w:ind w:left="720" w:hanging="360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0E7508EF" w14:textId="6701E451" w:rsidR="00C46D35" w:rsidRDefault="00C46D35" w:rsidP="00C46D35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46D35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Better planning.</w:t>
      </w:r>
      <w:r>
        <w:rPr>
          <w:rFonts w:ascii="Helvetica" w:eastAsia="Times New Roman" w:hAnsi="Helvetica" w:cs="Helvetica"/>
          <w:sz w:val="23"/>
          <w:szCs w:val="23"/>
          <w:lang w:eastAsia="en-GB"/>
        </w:rPr>
        <w:t xml:space="preserve"> Almost half of us (47%) are checking cupboards more often before shopping, and 45% are checking the fridge.</w:t>
      </w:r>
    </w:p>
    <w:p w14:paraId="4EA0E50C" w14:textId="0D7FCD3D" w:rsidR="00C46D35" w:rsidRDefault="00C46D35" w:rsidP="00C46D35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772F15DD" w14:textId="60B9BBAE" w:rsidR="00C46D35" w:rsidRDefault="00C46D35" w:rsidP="00C46D35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46D35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Better food management.</w:t>
      </w:r>
      <w:r>
        <w:rPr>
          <w:rFonts w:ascii="Helvetica" w:eastAsia="Times New Roman" w:hAnsi="Helvetica" w:cs="Helvetica"/>
          <w:sz w:val="23"/>
          <w:szCs w:val="23"/>
          <w:lang w:eastAsia="en-GB"/>
        </w:rPr>
        <w:t xml:space="preserve"> More and more of us (37%) have been organising the food in our cupboards and fridge – for example checking use by dates and using up fresh items first. </w:t>
      </w:r>
    </w:p>
    <w:p w14:paraId="5570C8B6" w14:textId="77777777" w:rsidR="00C46D35" w:rsidRDefault="00C46D35" w:rsidP="00C46D35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3B454120" w14:textId="7B3BBC6E" w:rsidR="00C46D35" w:rsidRDefault="00C46D35" w:rsidP="00C46D35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 w:rsidRPr="00C46D35">
        <w:rPr>
          <w:rFonts w:ascii="Helvetica" w:eastAsia="Times New Roman" w:hAnsi="Helvetica" w:cs="Helvetica"/>
          <w:b/>
          <w:bCs/>
          <w:sz w:val="23"/>
          <w:szCs w:val="23"/>
          <w:lang w:eastAsia="en-GB"/>
        </w:rPr>
        <w:t>Getting creative</w:t>
      </w:r>
      <w:r>
        <w:rPr>
          <w:rFonts w:ascii="Helvetica" w:eastAsia="Times New Roman" w:hAnsi="Helvetica" w:cs="Helvetica"/>
          <w:sz w:val="23"/>
          <w:szCs w:val="23"/>
          <w:lang w:eastAsia="en-GB"/>
        </w:rPr>
        <w:t>. One in three people (33%) cooked more creatively during lockdown, and 30% have started saving leftovers.</w:t>
      </w:r>
    </w:p>
    <w:p w14:paraId="55493658" w14:textId="74B6BA89" w:rsidR="0044365B" w:rsidRDefault="0044365B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211F218B" w14:textId="0D0899DD" w:rsidR="0044365B" w:rsidRDefault="006E5357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 xml:space="preserve">This is encouraging, but we can (and must) </w:t>
      </w:r>
      <w:r w:rsidR="0044365B">
        <w:rPr>
          <w:rFonts w:ascii="Helvetica" w:eastAsia="Times New Roman" w:hAnsi="Helvetica" w:cs="Helvetica"/>
          <w:sz w:val="23"/>
          <w:szCs w:val="23"/>
          <w:lang w:eastAsia="en-GB"/>
        </w:rPr>
        <w:t xml:space="preserve">do </w:t>
      </w:r>
      <w:r w:rsidR="00C46D35">
        <w:rPr>
          <w:rFonts w:ascii="Helvetica" w:eastAsia="Times New Roman" w:hAnsi="Helvetica" w:cs="Helvetica"/>
          <w:sz w:val="23"/>
          <w:szCs w:val="23"/>
          <w:lang w:eastAsia="en-GB"/>
        </w:rPr>
        <w:t xml:space="preserve">even </w:t>
      </w:r>
      <w:r w:rsidR="0044365B">
        <w:rPr>
          <w:rFonts w:ascii="Helvetica" w:eastAsia="Times New Roman" w:hAnsi="Helvetica" w:cs="Helvetica"/>
          <w:sz w:val="23"/>
          <w:szCs w:val="23"/>
          <w:lang w:eastAsia="en-GB"/>
        </w:rPr>
        <w:t>better…</w:t>
      </w:r>
    </w:p>
    <w:p w14:paraId="4ED04213" w14:textId="2683B12A" w:rsidR="0044365B" w:rsidRDefault="0044365B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</w:p>
    <w:p w14:paraId="25305F11" w14:textId="5D77E85A" w:rsidR="0044365B" w:rsidRDefault="0044365B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>Only 51% correctly know that apples last longer if stored in the fridge.</w:t>
      </w:r>
    </w:p>
    <w:p w14:paraId="5C19BE27" w14:textId="35ACAFFC" w:rsidR="0044365B" w:rsidRDefault="0044365B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>Only 50% correctly know that fridges will keep food fresher for longer when set to 5</w:t>
      </w:r>
      <w:r w:rsidR="00C46D35">
        <w:rPr>
          <w:rFonts w:ascii="Helvetica" w:eastAsia="Times New Roman" w:hAnsi="Helvetica" w:cs="Helvetica"/>
          <w:sz w:val="23"/>
          <w:szCs w:val="23"/>
          <w:lang w:eastAsia="en-GB"/>
        </w:rPr>
        <w:t>°</w:t>
      </w:r>
      <w:r>
        <w:rPr>
          <w:rFonts w:ascii="Helvetica" w:eastAsia="Times New Roman" w:hAnsi="Helvetica" w:cs="Helvetica"/>
          <w:sz w:val="23"/>
          <w:szCs w:val="23"/>
          <w:lang w:eastAsia="en-GB"/>
        </w:rPr>
        <w:t>C or less.</w:t>
      </w:r>
    </w:p>
    <w:p w14:paraId="2130ED01" w14:textId="3D72827A" w:rsidR="0044365B" w:rsidRPr="002769EF" w:rsidRDefault="0044365B" w:rsidP="002769EF">
      <w:pPr>
        <w:spacing w:line="240" w:lineRule="auto"/>
        <w:rPr>
          <w:rFonts w:ascii="Helvetica" w:eastAsia="Times New Roman" w:hAnsi="Helvetica" w:cs="Helvetica"/>
          <w:sz w:val="23"/>
          <w:szCs w:val="23"/>
          <w:lang w:eastAsia="en-GB"/>
        </w:rPr>
      </w:pPr>
      <w:r>
        <w:rPr>
          <w:rFonts w:ascii="Helvetica" w:eastAsia="Times New Roman" w:hAnsi="Helvetica" w:cs="Helvetica"/>
          <w:sz w:val="23"/>
          <w:szCs w:val="23"/>
          <w:lang w:eastAsia="en-GB"/>
        </w:rPr>
        <w:t>Only 61% correctly know that chicken breasts can be frozen up until the end of the ‘use by’ date.</w:t>
      </w:r>
    </w:p>
    <w:p w14:paraId="450ADB7C" w14:textId="1E1C5B2D" w:rsidR="00A77B38" w:rsidRDefault="00A77B38"/>
    <w:p w14:paraId="40E29607" w14:textId="617BA3DD" w:rsidR="0044365B" w:rsidRDefault="006E5357" w:rsidP="006E5357">
      <w:pPr>
        <w:spacing w:line="240" w:lineRule="auto"/>
      </w:pPr>
      <w:r>
        <w:t>We need to make these food waste reducing behaviours part of our</w:t>
      </w:r>
      <w:r w:rsidR="0044365B">
        <w:t xml:space="preserve"> ‘new normal’.</w:t>
      </w:r>
      <w:r>
        <w:t xml:space="preserve"> For all sorts of tips on food storage, meal planning, portion measurement and recipe inspiration, visit </w:t>
      </w:r>
      <w:hyperlink r:id="rId5" w:history="1">
        <w:r w:rsidRPr="0004542E">
          <w:rPr>
            <w:rStyle w:val="Hyperlink"/>
          </w:rPr>
          <w:t>www.lovefoodhatewaste.com</w:t>
        </w:r>
      </w:hyperlink>
      <w:r>
        <w:t xml:space="preserve"> </w:t>
      </w:r>
    </w:p>
    <w:sectPr w:rsidR="004436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7C28D8"/>
    <w:multiLevelType w:val="hybridMultilevel"/>
    <w:tmpl w:val="1FDCB8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1D77AF"/>
    <w:multiLevelType w:val="hybridMultilevel"/>
    <w:tmpl w:val="8118E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9EF"/>
    <w:rsid w:val="001A014D"/>
    <w:rsid w:val="001C0C3D"/>
    <w:rsid w:val="001E2A21"/>
    <w:rsid w:val="002769EF"/>
    <w:rsid w:val="003D45A4"/>
    <w:rsid w:val="004278E7"/>
    <w:rsid w:val="0044365B"/>
    <w:rsid w:val="005C6BF5"/>
    <w:rsid w:val="00625269"/>
    <w:rsid w:val="006E5357"/>
    <w:rsid w:val="00A77B38"/>
    <w:rsid w:val="00C46D35"/>
    <w:rsid w:val="00C64DCC"/>
    <w:rsid w:val="00C84684"/>
    <w:rsid w:val="00E41394"/>
    <w:rsid w:val="00E737D1"/>
    <w:rsid w:val="00F3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8A0EF9"/>
  <w15:chartTrackingRefBased/>
  <w15:docId w15:val="{16F33733-A161-4CB1-AC8F-66E7A572A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A21"/>
    <w:pPr>
      <w:spacing w:line="36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7D1"/>
    <w:pPr>
      <w:keepNext/>
      <w:keepLines/>
      <w:spacing w:after="200"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737D1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E737D1"/>
    <w:pPr>
      <w:keepNext/>
      <w:keepLines/>
      <w:spacing w:before="360" w:after="20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E737D1"/>
    <w:pPr>
      <w:keepNext/>
      <w:keepLines/>
      <w:spacing w:before="360" w:after="20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E737D1"/>
    <w:pPr>
      <w:keepNext/>
      <w:keepLines/>
      <w:spacing w:before="360" w:after="20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E737D1"/>
    <w:pPr>
      <w:keepNext/>
      <w:keepLines/>
      <w:spacing w:before="360" w:after="20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E737D1"/>
    <w:pPr>
      <w:keepNext/>
      <w:keepLines/>
      <w:spacing w:before="360" w:after="20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E737D1"/>
    <w:pPr>
      <w:keepNext/>
      <w:keepLines/>
      <w:spacing w:before="360" w:after="20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37D1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37D1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737D1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737D1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737D1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737D1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E737D1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2769E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E53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3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vefoodhatewas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Vicky</dc:creator>
  <cp:keywords/>
  <dc:description/>
  <cp:lastModifiedBy>Great Paxton Parish Council</cp:lastModifiedBy>
  <cp:revision>2</cp:revision>
  <dcterms:created xsi:type="dcterms:W3CDTF">2020-09-15T14:51:00Z</dcterms:created>
  <dcterms:modified xsi:type="dcterms:W3CDTF">2020-09-15T14:51:00Z</dcterms:modified>
</cp:coreProperties>
</file>