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726E" w14:textId="77777777" w:rsidR="00DD3A99" w:rsidRDefault="00DD3A99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NOTICE OF MEETING</w:t>
      </w:r>
    </w:p>
    <w:p w14:paraId="0DB8726F" w14:textId="3FA45E4C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1FC26FF7" w14:textId="77777777" w:rsidR="00FF23E5" w:rsidRDefault="00FF23E5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6F94352C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C43F8E">
        <w:rPr>
          <w:rFonts w:ascii="Calibri" w:hAnsi="Calibri"/>
          <w:b/>
          <w:szCs w:val="24"/>
        </w:rPr>
        <w:t xml:space="preserve">‘online’ </w:t>
      </w:r>
      <w:r w:rsidRPr="00CF0344">
        <w:rPr>
          <w:rFonts w:ascii="Calibri" w:hAnsi="Calibri"/>
          <w:b/>
          <w:szCs w:val="24"/>
        </w:rPr>
        <w:t xml:space="preserve">on Monday </w:t>
      </w:r>
      <w:r w:rsidR="00C43F8E">
        <w:rPr>
          <w:rFonts w:ascii="Calibri" w:hAnsi="Calibri"/>
          <w:b/>
          <w:szCs w:val="24"/>
        </w:rPr>
        <w:t>1</w:t>
      </w:r>
      <w:r w:rsidR="00F962AE">
        <w:rPr>
          <w:rFonts w:ascii="Calibri" w:hAnsi="Calibri"/>
          <w:b/>
          <w:szCs w:val="24"/>
        </w:rPr>
        <w:t>5</w:t>
      </w:r>
      <w:r w:rsidR="00677A3A">
        <w:rPr>
          <w:rFonts w:ascii="Calibri" w:hAnsi="Calibri"/>
          <w:b/>
          <w:szCs w:val="24"/>
        </w:rPr>
        <w:t>th</w:t>
      </w:r>
      <w:r w:rsidR="00220288">
        <w:rPr>
          <w:rFonts w:ascii="Calibri" w:hAnsi="Calibri"/>
          <w:b/>
          <w:szCs w:val="24"/>
        </w:rPr>
        <w:t xml:space="preserve"> </w:t>
      </w:r>
      <w:r w:rsidR="00F962AE">
        <w:rPr>
          <w:rFonts w:ascii="Calibri" w:hAnsi="Calibri"/>
          <w:b/>
          <w:szCs w:val="24"/>
        </w:rPr>
        <w:t>March</w:t>
      </w:r>
      <w:r w:rsidR="00B34109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7C42E4">
        <w:rPr>
          <w:rFonts w:ascii="Calibri" w:hAnsi="Calibri"/>
          <w:b/>
          <w:szCs w:val="24"/>
        </w:rPr>
        <w:t>2</w:t>
      </w:r>
      <w:r w:rsidR="00C43F8E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1AFA5101" w:rsidR="00123F84" w:rsidRDefault="00123F84" w:rsidP="00F91872">
      <w:pPr>
        <w:jc w:val="both"/>
        <w:rPr>
          <w:rFonts w:ascii="Calibri" w:hAnsi="Calibri"/>
          <w:b/>
          <w:szCs w:val="24"/>
        </w:rPr>
      </w:pPr>
    </w:p>
    <w:p w14:paraId="3D570DCA" w14:textId="3B3B67DE" w:rsidR="002853C5" w:rsidRPr="00D519AA" w:rsidRDefault="00123F84" w:rsidP="002853C5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</w:t>
      </w:r>
      <w:r w:rsidR="002853C5">
        <w:rPr>
          <w:rFonts w:ascii="Calibri" w:hAnsi="Calibri" w:cs="Arial"/>
          <w:sz w:val="22"/>
          <w:szCs w:val="22"/>
        </w:rPr>
        <w:t xml:space="preserve"> email/</w:t>
      </w:r>
      <w:r w:rsidR="00AD3117">
        <w:rPr>
          <w:rFonts w:ascii="Calibri" w:hAnsi="Calibri" w:cs="Arial"/>
          <w:sz w:val="22"/>
          <w:szCs w:val="22"/>
        </w:rPr>
        <w:t xml:space="preserve">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  <w:r w:rsidR="00A863C2">
        <w:rPr>
          <w:rFonts w:ascii="Calibri" w:hAnsi="Calibri" w:cs="Arial"/>
          <w:sz w:val="22"/>
          <w:szCs w:val="22"/>
        </w:rPr>
        <w:t xml:space="preserve">  </w:t>
      </w:r>
      <w:r w:rsidR="002853C5"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2853C5">
        <w:rPr>
          <w:rFonts w:ascii="Calibri" w:hAnsi="Calibri"/>
          <w:sz w:val="22"/>
          <w:szCs w:val="22"/>
        </w:rPr>
        <w:t xml:space="preserve"> to </w:t>
      </w:r>
      <w:r w:rsidR="002853C5" w:rsidRPr="00F91872">
        <w:rPr>
          <w:rFonts w:ascii="Calibri" w:hAnsi="Calibri"/>
          <w:sz w:val="22"/>
          <w:szCs w:val="22"/>
        </w:rPr>
        <w:t>conside</w:t>
      </w:r>
      <w:r w:rsidR="002853C5">
        <w:rPr>
          <w:rFonts w:ascii="Calibri" w:hAnsi="Calibri"/>
          <w:sz w:val="22"/>
          <w:szCs w:val="22"/>
        </w:rPr>
        <w:t>r</w:t>
      </w:r>
      <w:r w:rsidR="002853C5" w:rsidRPr="00F91872">
        <w:rPr>
          <w:rFonts w:ascii="Calibri" w:hAnsi="Calibri"/>
          <w:sz w:val="22"/>
          <w:szCs w:val="22"/>
        </w:rPr>
        <w:t xml:space="preserve"> and resolv</w:t>
      </w:r>
      <w:r w:rsidR="002853C5">
        <w:rPr>
          <w:rFonts w:ascii="Calibri" w:hAnsi="Calibri"/>
          <w:sz w:val="22"/>
          <w:szCs w:val="22"/>
        </w:rPr>
        <w:t>e</w:t>
      </w:r>
      <w:r w:rsidR="002853C5"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="002853C5" w:rsidRPr="00D519AA">
        <w:rPr>
          <w:rFonts w:ascii="Calibri" w:hAnsi="Calibri"/>
          <w:sz w:val="22"/>
          <w:szCs w:val="22"/>
        </w:rPr>
        <w:t xml:space="preserve"> </w:t>
      </w:r>
      <w:r w:rsidR="002853C5" w:rsidRPr="00A863C2">
        <w:rPr>
          <w:rFonts w:ascii="Calibri" w:hAnsi="Calibri" w:cs="Arial"/>
          <w:color w:val="FF0000"/>
          <w:sz w:val="22"/>
          <w:szCs w:val="22"/>
        </w:rPr>
        <w:t xml:space="preserve">A link to the meeting </w:t>
      </w:r>
      <w:r w:rsidR="002853C5">
        <w:rPr>
          <w:rFonts w:ascii="Calibri" w:hAnsi="Calibri" w:cs="Arial"/>
          <w:color w:val="FF0000"/>
          <w:sz w:val="22"/>
          <w:szCs w:val="22"/>
        </w:rPr>
        <w:t xml:space="preserve">follows.  </w:t>
      </w:r>
    </w:p>
    <w:p w14:paraId="0DB87273" w14:textId="5DB37311" w:rsidR="00123F84" w:rsidRDefault="00123F84" w:rsidP="00F91872">
      <w:pPr>
        <w:pStyle w:val="Heading2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3C0BFDB7" w14:textId="52ECECC9" w:rsidR="00FF23E5" w:rsidRDefault="00FF23E5" w:rsidP="00FF23E5">
      <w:pPr>
        <w:spacing w:before="100" w:beforeAutospacing="1" w:after="100" w:afterAutospacing="1"/>
      </w:pPr>
      <w:r>
        <w:t xml:space="preserve"> </w:t>
      </w:r>
      <w:hyperlink r:id="rId7" w:history="1">
        <w:r w:rsidR="0081104E" w:rsidRPr="006A6ECD">
          <w:rPr>
            <w:rStyle w:val="Hyperlink"/>
          </w:rPr>
          <w:t>https://us02web.zoom.us/j/83682084756</w:t>
        </w:r>
      </w:hyperlink>
    </w:p>
    <w:p w14:paraId="3351857B" w14:textId="7346561F" w:rsidR="00FF23E5" w:rsidRDefault="00FF23E5" w:rsidP="00FF23E5">
      <w:pPr>
        <w:spacing w:before="100" w:beforeAutospacing="1" w:after="100" w:afterAutospacing="1"/>
      </w:pPr>
      <w:r w:rsidRPr="00FF23E5">
        <w:rPr>
          <w:color w:val="FF0000"/>
        </w:rPr>
        <w:t> </w:t>
      </w:r>
      <w:r>
        <w:t>Meeting ID: 836 8208 4756</w:t>
      </w:r>
    </w:p>
    <w:p w14:paraId="76A6C3DB" w14:textId="77777777" w:rsidR="00423C55" w:rsidRDefault="00423C55" w:rsidP="00423C55"/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792BF085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EF79CB">
        <w:rPr>
          <w:rFonts w:ascii="Calibri" w:hAnsi="Calibri"/>
          <w:szCs w:val="24"/>
        </w:rPr>
        <w:t>9</w:t>
      </w:r>
      <w:r w:rsidR="00215F5E">
        <w:rPr>
          <w:rFonts w:ascii="Calibri" w:hAnsi="Calibri"/>
          <w:szCs w:val="24"/>
        </w:rPr>
        <w:t>t</w:t>
      </w:r>
      <w:r w:rsidR="00DF5267">
        <w:rPr>
          <w:rFonts w:ascii="Calibri" w:hAnsi="Calibri"/>
          <w:szCs w:val="24"/>
        </w:rPr>
        <w:t>h</w:t>
      </w:r>
      <w:r w:rsidR="000C2EC5">
        <w:rPr>
          <w:rFonts w:ascii="Calibri" w:hAnsi="Calibri"/>
          <w:szCs w:val="24"/>
        </w:rPr>
        <w:t xml:space="preserve"> </w:t>
      </w:r>
      <w:r w:rsidR="00136450">
        <w:rPr>
          <w:rFonts w:ascii="Calibri" w:hAnsi="Calibri"/>
          <w:szCs w:val="24"/>
        </w:rPr>
        <w:t>March</w:t>
      </w:r>
      <w:r w:rsidR="00DF526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3C4C80">
        <w:rPr>
          <w:rFonts w:ascii="Calibri" w:hAnsi="Calibri"/>
          <w:szCs w:val="24"/>
        </w:rPr>
        <w:t>2</w:t>
      </w:r>
      <w:r w:rsidR="00C43F8E">
        <w:rPr>
          <w:rFonts w:ascii="Calibri" w:hAnsi="Calibri"/>
          <w:szCs w:val="24"/>
        </w:rPr>
        <w:t>1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8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9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22407936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1E76C112" w14:textId="77777777" w:rsidR="00E0575F" w:rsidRDefault="00E0575F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DB8727C" w14:textId="7BA29FF6" w:rsidR="00F91872" w:rsidRPr="003D2936" w:rsidRDefault="003D2936" w:rsidP="00381325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1.    </w:t>
      </w:r>
      <w:r w:rsidR="00B04C4D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570EF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47BD993C" w:rsidR="00F91872" w:rsidRPr="00562A93" w:rsidRDefault="00F91872" w:rsidP="00570EF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Agenda.</w:t>
      </w:r>
    </w:p>
    <w:p w14:paraId="0DB8727F" w14:textId="3DB982BD" w:rsidR="00F91872" w:rsidRPr="00562A93" w:rsidRDefault="00F91872" w:rsidP="00570EF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0DB87280" w14:textId="77777777" w:rsidR="0018092B" w:rsidRDefault="0018092B" w:rsidP="0018092B">
      <w:pPr>
        <w:jc w:val="both"/>
        <w:rPr>
          <w:rFonts w:asciiTheme="minorHAnsi" w:hAnsiTheme="minorHAnsi" w:cstheme="minorHAnsi"/>
          <w:szCs w:val="24"/>
        </w:rPr>
      </w:pPr>
    </w:p>
    <w:p w14:paraId="0DB87281" w14:textId="71A90145" w:rsidR="00F91872" w:rsidRPr="00B04C4D" w:rsidRDefault="00B04C4D" w:rsidP="00153920">
      <w:pPr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 </w:t>
      </w:r>
      <w:r w:rsidR="00F91872" w:rsidRPr="00B04C4D">
        <w:rPr>
          <w:rFonts w:asciiTheme="minorHAnsi" w:hAnsiTheme="minorHAnsi" w:cstheme="minorHAnsi"/>
          <w:b/>
          <w:szCs w:val="24"/>
        </w:rPr>
        <w:t>Comments and Observations from Members of the Public &amp; District and County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  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50AA0CA" w:rsidR="00434F59" w:rsidRPr="000563BA" w:rsidRDefault="00434F59" w:rsidP="00570EF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Reports.</w:t>
      </w:r>
    </w:p>
    <w:p w14:paraId="0DB87283" w14:textId="76058C15" w:rsidR="00220288" w:rsidRPr="00EE3FE4" w:rsidRDefault="00EE3FE4" w:rsidP="00EE3FE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</w:t>
      </w:r>
      <w:r w:rsidR="00DD3534">
        <w:rPr>
          <w:rFonts w:asciiTheme="minorHAnsi" w:hAnsiTheme="minorHAnsi" w:cstheme="minorHAnsi"/>
          <w:szCs w:val="24"/>
        </w:rPr>
        <w:t xml:space="preserve">  </w:t>
      </w:r>
      <w:r w:rsidR="000563BA">
        <w:rPr>
          <w:rFonts w:asciiTheme="minorHAnsi" w:hAnsiTheme="minorHAnsi" w:cstheme="minorHAnsi"/>
          <w:szCs w:val="24"/>
        </w:rPr>
        <w:t xml:space="preserve">  b.</w:t>
      </w:r>
      <w:r>
        <w:rPr>
          <w:rFonts w:asciiTheme="minorHAnsi" w:hAnsiTheme="minorHAnsi" w:cstheme="minorHAnsi"/>
          <w:szCs w:val="24"/>
        </w:rPr>
        <w:t xml:space="preserve">   </w:t>
      </w:r>
      <w:r w:rsidR="00431A9B" w:rsidRPr="00EE3FE4">
        <w:rPr>
          <w:rFonts w:asciiTheme="minorHAnsi" w:hAnsiTheme="minorHAnsi" w:cstheme="minorHAnsi"/>
          <w:szCs w:val="24"/>
        </w:rPr>
        <w:t xml:space="preserve">Public Forum </w:t>
      </w:r>
      <w:r w:rsidR="00220288" w:rsidRPr="00EE3FE4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6EA26961" w14:textId="77777777" w:rsidR="005009C6" w:rsidRDefault="005009C6" w:rsidP="00380EB8">
      <w:pPr>
        <w:jc w:val="both"/>
        <w:rPr>
          <w:rFonts w:asciiTheme="minorHAnsi" w:hAnsiTheme="minorHAnsi" w:cstheme="minorHAnsi"/>
          <w:szCs w:val="24"/>
        </w:rPr>
      </w:pPr>
    </w:p>
    <w:p w14:paraId="0DB87285" w14:textId="67B1AA78" w:rsidR="00434F59" w:rsidRPr="00380EB8" w:rsidRDefault="00B04C4D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</w:t>
      </w:r>
      <w:r w:rsidR="00380EB8">
        <w:rPr>
          <w:rFonts w:asciiTheme="minorHAnsi" w:hAnsiTheme="minorHAnsi" w:cstheme="minorHAnsi"/>
          <w:b/>
          <w:szCs w:val="24"/>
        </w:rPr>
        <w:t xml:space="preserve">    </w:t>
      </w:r>
      <w:r w:rsidR="00434F59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0DB87286" w14:textId="406809AE" w:rsidR="00434F59" w:rsidRDefault="0048752F" w:rsidP="0048752F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34F59" w:rsidRPr="00434F59">
        <w:rPr>
          <w:rFonts w:asciiTheme="minorHAnsi" w:hAnsiTheme="minorHAnsi" w:cstheme="minorHAnsi"/>
          <w:szCs w:val="24"/>
        </w:rPr>
        <w:t>To approve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as a correct record</w:t>
      </w:r>
      <w:r w:rsidR="00910E94">
        <w:rPr>
          <w:rFonts w:asciiTheme="minorHAnsi" w:hAnsiTheme="minorHAnsi" w:cstheme="minorHAnsi"/>
          <w:szCs w:val="24"/>
        </w:rPr>
        <w:t>,</w:t>
      </w:r>
      <w:r w:rsidR="00434F59" w:rsidRPr="00434F59">
        <w:rPr>
          <w:rFonts w:asciiTheme="minorHAnsi" w:hAnsiTheme="minorHAnsi" w:cstheme="minorHAnsi"/>
          <w:szCs w:val="24"/>
        </w:rPr>
        <w:t xml:space="preserve"> the Minutes o</w:t>
      </w:r>
      <w:r w:rsidR="00220288">
        <w:rPr>
          <w:rFonts w:asciiTheme="minorHAnsi" w:hAnsiTheme="minorHAnsi" w:cstheme="minorHAnsi"/>
          <w:szCs w:val="24"/>
        </w:rPr>
        <w:t xml:space="preserve">f the meeting held on </w:t>
      </w:r>
      <w:r w:rsidR="00127200">
        <w:rPr>
          <w:rFonts w:asciiTheme="minorHAnsi" w:hAnsiTheme="minorHAnsi" w:cstheme="minorHAnsi"/>
          <w:szCs w:val="24"/>
        </w:rPr>
        <w:t>18</w:t>
      </w:r>
      <w:r w:rsidR="00455606">
        <w:rPr>
          <w:rFonts w:asciiTheme="minorHAnsi" w:hAnsiTheme="minorHAnsi" w:cstheme="minorHAnsi"/>
          <w:szCs w:val="24"/>
        </w:rPr>
        <w:t xml:space="preserve">th </w:t>
      </w:r>
      <w:r w:rsidR="00127200">
        <w:rPr>
          <w:rFonts w:asciiTheme="minorHAnsi" w:hAnsiTheme="minorHAnsi" w:cstheme="minorHAnsi"/>
          <w:szCs w:val="24"/>
        </w:rPr>
        <w:t>January</w:t>
      </w:r>
      <w:r w:rsidR="00DF526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20</w:t>
      </w:r>
      <w:r w:rsidR="00DF50D1">
        <w:rPr>
          <w:rFonts w:asciiTheme="minorHAnsi" w:hAnsiTheme="minorHAnsi" w:cstheme="minorHAnsi"/>
          <w:szCs w:val="24"/>
        </w:rPr>
        <w:t>2</w:t>
      </w:r>
      <w:r w:rsidR="00127200">
        <w:rPr>
          <w:rFonts w:asciiTheme="minorHAnsi" w:hAnsiTheme="minorHAnsi" w:cstheme="minorHAnsi"/>
          <w:szCs w:val="24"/>
        </w:rPr>
        <w:t>1</w:t>
      </w:r>
      <w:r w:rsidR="00434F59">
        <w:rPr>
          <w:rFonts w:asciiTheme="minorHAnsi" w:hAnsiTheme="minorHAnsi" w:cstheme="minorHAnsi"/>
          <w:szCs w:val="24"/>
        </w:rPr>
        <w:t>.</w:t>
      </w:r>
    </w:p>
    <w:p w14:paraId="0DB87287" w14:textId="77777777" w:rsidR="007F5341" w:rsidRDefault="007F5341" w:rsidP="00434F59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24AF5715" w14:textId="2BD73610" w:rsidR="002A2A78" w:rsidRDefault="00B04C4D" w:rsidP="005009C6">
      <w:pPr>
        <w:rPr>
          <w:rFonts w:asciiTheme="minorHAnsi" w:hAnsiTheme="minorHAnsi" w:cstheme="minorHAns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7D0E16">
        <w:rPr>
          <w:rFonts w:ascii="Calibri" w:hAnsi="Calibri"/>
          <w:b/>
          <w:szCs w:val="24"/>
        </w:rPr>
        <w:t>.</w:t>
      </w:r>
      <w:r w:rsidR="00DF0F24" w:rsidRPr="00584975">
        <w:rPr>
          <w:rFonts w:asciiTheme="minorHAnsi" w:hAnsiTheme="minorHAnsi" w:cstheme="minorHAnsi"/>
          <w:szCs w:val="24"/>
        </w:rPr>
        <w:t xml:space="preserve"> </w:t>
      </w:r>
      <w:r w:rsidR="00BA526D">
        <w:rPr>
          <w:rFonts w:asciiTheme="minorHAnsi" w:hAnsiTheme="minorHAnsi" w:cstheme="minorHAnsi"/>
          <w:szCs w:val="24"/>
        </w:rPr>
        <w:t xml:space="preserve">  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 xml:space="preserve">Update on </w:t>
      </w:r>
      <w:r w:rsidR="006A60B4">
        <w:rPr>
          <w:rFonts w:asciiTheme="minorHAnsi" w:hAnsiTheme="minorHAnsi" w:cstheme="minorHAnsi"/>
          <w:b/>
          <w:szCs w:val="24"/>
        </w:rPr>
        <w:t>Recent</w:t>
      </w:r>
      <w:r w:rsidR="001A6687" w:rsidRPr="001A6687">
        <w:rPr>
          <w:rFonts w:asciiTheme="minorHAnsi" w:hAnsiTheme="minorHAnsi" w:cstheme="minorHAnsi"/>
          <w:b/>
          <w:szCs w:val="24"/>
        </w:rPr>
        <w:t xml:space="preserve"> </w:t>
      </w:r>
      <w:r w:rsidR="004A72D2">
        <w:rPr>
          <w:rFonts w:asciiTheme="minorHAnsi" w:hAnsiTheme="minorHAnsi" w:cstheme="minorHAnsi"/>
          <w:b/>
          <w:szCs w:val="24"/>
        </w:rPr>
        <w:t>A</w:t>
      </w:r>
      <w:r w:rsidR="001A6687" w:rsidRPr="001A6687">
        <w:rPr>
          <w:rFonts w:asciiTheme="minorHAnsi" w:hAnsiTheme="minorHAnsi" w:cstheme="minorHAnsi"/>
          <w:b/>
          <w:szCs w:val="24"/>
        </w:rPr>
        <w:t>pplications</w:t>
      </w:r>
      <w:r w:rsidR="00EF79CB">
        <w:rPr>
          <w:rFonts w:asciiTheme="minorHAnsi" w:hAnsiTheme="minorHAnsi" w:cstheme="minorHAnsi"/>
          <w:b/>
          <w:szCs w:val="24"/>
        </w:rPr>
        <w:t xml:space="preserve"> &amp; NEW Application</w:t>
      </w:r>
    </w:p>
    <w:p w14:paraId="72997D28" w14:textId="77777777" w:rsidR="00652D01" w:rsidRDefault="00652D01" w:rsidP="005009C6">
      <w:pPr>
        <w:rPr>
          <w:rFonts w:asciiTheme="minorHAnsi" w:hAnsiTheme="minorHAnsi" w:cstheme="minorHAnsi"/>
          <w:b/>
          <w:szCs w:val="24"/>
        </w:rPr>
      </w:pPr>
    </w:p>
    <w:p w14:paraId="1E521838" w14:textId="52384464" w:rsidR="00652D01" w:rsidRPr="002F6FE7" w:rsidRDefault="00652D01" w:rsidP="00B01AAD">
      <w:pPr>
        <w:pStyle w:val="ListParagraph"/>
        <w:numPr>
          <w:ilvl w:val="0"/>
          <w:numId w:val="4"/>
        </w:numPr>
        <w:ind w:left="1134" w:hanging="414"/>
        <w:jc w:val="both"/>
        <w:rPr>
          <w:rFonts w:asciiTheme="minorHAnsi" w:hAnsiTheme="minorHAnsi" w:cstheme="minorHAnsi"/>
          <w:b/>
          <w:bCs/>
          <w:szCs w:val="24"/>
        </w:rPr>
      </w:pPr>
      <w:r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Proposed Two Storey Side Extension, Recladding to Existing, Pitched Roof </w:t>
      </w:r>
      <w:r w:rsidR="00B01AAD"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to </w:t>
      </w:r>
      <w:r w:rsidR="00B01AAD">
        <w:rPr>
          <w:rFonts w:asciiTheme="minorHAnsi" w:eastAsia="Times New Roman" w:hAnsiTheme="minorHAnsi" w:cstheme="minorHAnsi"/>
          <w:b/>
          <w:bCs/>
          <w:color w:val="222222"/>
          <w:szCs w:val="24"/>
        </w:rPr>
        <w:t>Entrance</w:t>
      </w:r>
      <w:r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 Hall and Detached Garage (Revised), 101 High </w:t>
      </w:r>
      <w:r w:rsidR="00014EFB"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t>Street</w:t>
      </w:r>
      <w:r w:rsidR="00014EFB"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 (</w:t>
      </w:r>
      <w:r w:rsidRPr="00A77E51">
        <w:rPr>
          <w:rFonts w:asciiTheme="minorHAnsi" w:eastAsia="Times New Roman" w:hAnsiTheme="minorHAnsi" w:cstheme="minorHAnsi"/>
          <w:b/>
          <w:bCs/>
          <w:color w:val="222222"/>
          <w:szCs w:val="24"/>
        </w:rPr>
        <w:t>20/01446/HHFUL)</w:t>
      </w:r>
      <w:r>
        <w:rPr>
          <w:rFonts w:asciiTheme="minorHAnsi" w:eastAsia="Times New Roman" w:hAnsiTheme="minorHAnsi" w:cstheme="minorHAnsi"/>
          <w:b/>
          <w:bCs/>
          <w:color w:val="222222"/>
          <w:szCs w:val="24"/>
        </w:rPr>
        <w:t xml:space="preserve">: </w:t>
      </w:r>
      <w:r w:rsidRPr="002F6FE7">
        <w:rPr>
          <w:rFonts w:asciiTheme="minorHAnsi" w:hAnsiTheme="minorHAnsi" w:cstheme="minorHAnsi"/>
          <w:szCs w:val="24"/>
        </w:rPr>
        <w:t xml:space="preserve">Application </w:t>
      </w:r>
      <w:r w:rsidR="00EF79CB">
        <w:rPr>
          <w:rFonts w:asciiTheme="minorHAnsi" w:hAnsiTheme="minorHAnsi" w:cstheme="minorHAnsi"/>
          <w:szCs w:val="24"/>
        </w:rPr>
        <w:t>refused by the District Council on 5th March</w:t>
      </w:r>
      <w:r w:rsidRPr="002F6FE7">
        <w:rPr>
          <w:rFonts w:asciiTheme="minorHAnsi" w:hAnsiTheme="minorHAnsi" w:cstheme="minorHAnsi"/>
          <w:szCs w:val="24"/>
        </w:rPr>
        <w:t>.</w:t>
      </w:r>
    </w:p>
    <w:p w14:paraId="4EA23FA7" w14:textId="3E7ACE6E" w:rsidR="005E6B59" w:rsidRDefault="00652D01" w:rsidP="00127200">
      <w:pPr>
        <w:ind w:left="1134" w:hanging="1134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</w:t>
      </w:r>
      <w:r w:rsidR="00616936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 xml:space="preserve"> i</w:t>
      </w:r>
      <w:r w:rsidR="00891412">
        <w:rPr>
          <w:rFonts w:asciiTheme="minorHAnsi" w:hAnsiTheme="minorHAnsi" w:cstheme="minorHAnsi"/>
          <w:b/>
          <w:bCs/>
          <w:szCs w:val="24"/>
        </w:rPr>
        <w:t xml:space="preserve">i. </w:t>
      </w:r>
      <w:r w:rsidR="005E6B59">
        <w:rPr>
          <w:rFonts w:asciiTheme="minorHAnsi" w:hAnsiTheme="minorHAnsi" w:cstheme="minorHAnsi"/>
          <w:b/>
          <w:bCs/>
          <w:szCs w:val="24"/>
        </w:rPr>
        <w:t xml:space="preserve">      Single Storey Extension to front corner site, 1 Meadow Way</w:t>
      </w:r>
      <w:r w:rsidR="008A0CC4">
        <w:rPr>
          <w:rFonts w:asciiTheme="minorHAnsi" w:hAnsiTheme="minorHAnsi" w:cstheme="minorHAnsi"/>
          <w:b/>
          <w:bCs/>
          <w:szCs w:val="24"/>
        </w:rPr>
        <w:t xml:space="preserve"> (20/02599/HHFUL)</w:t>
      </w:r>
      <w:r w:rsidR="00153B32">
        <w:rPr>
          <w:rFonts w:asciiTheme="minorHAnsi" w:hAnsiTheme="minorHAnsi" w:cstheme="minorHAnsi"/>
          <w:b/>
          <w:bCs/>
          <w:szCs w:val="24"/>
        </w:rPr>
        <w:t>:</w:t>
      </w:r>
    </w:p>
    <w:p w14:paraId="084E2E93" w14:textId="23141747" w:rsidR="00153B32" w:rsidRDefault="00153B32" w:rsidP="00127200">
      <w:pPr>
        <w:ind w:left="1134" w:hanging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 w:rsidRPr="00F34175">
        <w:rPr>
          <w:rFonts w:asciiTheme="minorHAnsi" w:hAnsiTheme="minorHAnsi" w:cstheme="minorHAnsi"/>
          <w:szCs w:val="24"/>
        </w:rPr>
        <w:t>A</w:t>
      </w:r>
      <w:r w:rsidR="00F34175" w:rsidRPr="00F34175">
        <w:rPr>
          <w:rFonts w:asciiTheme="minorHAnsi" w:hAnsiTheme="minorHAnsi" w:cstheme="minorHAnsi"/>
          <w:szCs w:val="24"/>
        </w:rPr>
        <w:t>pplication a</w:t>
      </w:r>
      <w:r w:rsidRPr="00F34175">
        <w:rPr>
          <w:rFonts w:asciiTheme="minorHAnsi" w:hAnsiTheme="minorHAnsi" w:cstheme="minorHAnsi"/>
          <w:szCs w:val="24"/>
        </w:rPr>
        <w:t xml:space="preserve">pproved by </w:t>
      </w:r>
      <w:r w:rsidR="00F34175" w:rsidRPr="00F34175">
        <w:rPr>
          <w:rFonts w:asciiTheme="minorHAnsi" w:hAnsiTheme="minorHAnsi" w:cstheme="minorHAnsi"/>
          <w:szCs w:val="24"/>
        </w:rPr>
        <w:t>the District Council on 17th February.</w:t>
      </w:r>
    </w:p>
    <w:p w14:paraId="683CC160" w14:textId="5B48E99E" w:rsidR="00616936" w:rsidRDefault="00EF140F" w:rsidP="00EF140F">
      <w:pPr>
        <w:ind w:left="1134" w:hanging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</w:t>
      </w:r>
      <w:r w:rsidR="0049024B" w:rsidRPr="0049024B">
        <w:rPr>
          <w:rFonts w:asciiTheme="minorHAnsi" w:hAnsiTheme="minorHAnsi" w:cstheme="minorHAnsi"/>
          <w:b/>
          <w:bCs/>
          <w:szCs w:val="24"/>
        </w:rPr>
        <w:t>iii.</w:t>
      </w:r>
      <w:r w:rsidR="0049024B">
        <w:rPr>
          <w:rFonts w:asciiTheme="minorHAnsi" w:hAnsiTheme="minorHAnsi" w:cstheme="minorHAnsi"/>
          <w:b/>
          <w:bCs/>
          <w:szCs w:val="24"/>
        </w:rPr>
        <w:t xml:space="preserve">      NEW Application: </w:t>
      </w:r>
      <w:r w:rsidR="00557A47">
        <w:rPr>
          <w:rFonts w:asciiTheme="minorHAnsi" w:hAnsiTheme="minorHAnsi" w:cstheme="minorHAnsi"/>
          <w:b/>
          <w:bCs/>
          <w:szCs w:val="24"/>
        </w:rPr>
        <w:t>Erection of War Memorial, Holy Trinity Church, Church Lane (21/000</w:t>
      </w:r>
      <w:r>
        <w:rPr>
          <w:rFonts w:asciiTheme="minorHAnsi" w:hAnsiTheme="minorHAnsi" w:cstheme="minorHAnsi"/>
          <w:b/>
          <w:bCs/>
          <w:szCs w:val="24"/>
        </w:rPr>
        <w:t>57/FUL)</w:t>
      </w:r>
      <w:r w:rsidR="004D43D7">
        <w:rPr>
          <w:rFonts w:asciiTheme="minorHAnsi" w:hAnsiTheme="minorHAnsi" w:cstheme="minorHAnsi"/>
          <w:b/>
          <w:bCs/>
          <w:szCs w:val="24"/>
        </w:rPr>
        <w:t xml:space="preserve"> – </w:t>
      </w:r>
      <w:r w:rsidR="004D43D7" w:rsidRPr="00061B31">
        <w:rPr>
          <w:rFonts w:asciiTheme="minorHAnsi" w:hAnsiTheme="minorHAnsi" w:cstheme="minorHAnsi"/>
          <w:szCs w:val="24"/>
        </w:rPr>
        <w:t xml:space="preserve">To </w:t>
      </w:r>
      <w:r w:rsidR="00061B31" w:rsidRPr="00061B31">
        <w:rPr>
          <w:rFonts w:asciiTheme="minorHAnsi" w:hAnsiTheme="minorHAnsi" w:cstheme="minorHAnsi"/>
          <w:szCs w:val="24"/>
        </w:rPr>
        <w:t xml:space="preserve">respond to a request for </w:t>
      </w:r>
      <w:r w:rsidR="00E0575F">
        <w:rPr>
          <w:rFonts w:asciiTheme="minorHAnsi" w:hAnsiTheme="minorHAnsi" w:cstheme="minorHAnsi"/>
          <w:szCs w:val="24"/>
        </w:rPr>
        <w:t xml:space="preserve">Parish Council </w:t>
      </w:r>
      <w:r w:rsidR="00061B31" w:rsidRPr="00061B31">
        <w:rPr>
          <w:rFonts w:asciiTheme="minorHAnsi" w:hAnsiTheme="minorHAnsi" w:cstheme="minorHAnsi"/>
          <w:szCs w:val="24"/>
        </w:rPr>
        <w:t>comments from the District Council</w:t>
      </w:r>
      <w:r w:rsidR="00F37ADF">
        <w:rPr>
          <w:rFonts w:asciiTheme="minorHAnsi" w:hAnsiTheme="minorHAnsi" w:cstheme="minorHAnsi"/>
          <w:szCs w:val="24"/>
        </w:rPr>
        <w:t xml:space="preserve"> – details </w:t>
      </w:r>
      <w:r w:rsidR="006F54F3">
        <w:rPr>
          <w:rFonts w:asciiTheme="minorHAnsi" w:hAnsiTheme="minorHAnsi" w:cstheme="minorHAnsi"/>
          <w:szCs w:val="24"/>
        </w:rPr>
        <w:t>enclosed for Parish Councillors.</w:t>
      </w:r>
    </w:p>
    <w:p w14:paraId="51F6CFDF" w14:textId="04918D49" w:rsidR="00E0575F" w:rsidRDefault="00E0575F" w:rsidP="00EF140F">
      <w:pPr>
        <w:ind w:left="1134" w:hanging="1134"/>
        <w:jc w:val="both"/>
        <w:rPr>
          <w:rFonts w:asciiTheme="minorHAnsi" w:hAnsiTheme="minorHAnsi" w:cstheme="minorHAnsi"/>
          <w:szCs w:val="24"/>
        </w:rPr>
      </w:pPr>
    </w:p>
    <w:p w14:paraId="5EE5D2E1" w14:textId="31D7E5C5" w:rsidR="00E0575F" w:rsidRDefault="00E0575F" w:rsidP="00EF140F">
      <w:pPr>
        <w:ind w:left="1134" w:hanging="1134"/>
        <w:jc w:val="both"/>
        <w:rPr>
          <w:rFonts w:asciiTheme="minorHAnsi" w:hAnsiTheme="minorHAnsi" w:cstheme="minorHAnsi"/>
          <w:szCs w:val="24"/>
        </w:rPr>
      </w:pPr>
    </w:p>
    <w:p w14:paraId="42967CD9" w14:textId="77777777" w:rsidR="00E0575F" w:rsidRPr="00061B31" w:rsidRDefault="00E0575F" w:rsidP="00EF140F">
      <w:pPr>
        <w:ind w:left="1134" w:hanging="1134"/>
        <w:jc w:val="both"/>
        <w:rPr>
          <w:rFonts w:asciiTheme="minorHAnsi" w:hAnsiTheme="minorHAnsi" w:cstheme="minorHAnsi"/>
          <w:szCs w:val="24"/>
        </w:rPr>
      </w:pPr>
    </w:p>
    <w:p w14:paraId="3291FB86" w14:textId="77777777" w:rsidR="00061B31" w:rsidRDefault="00061B31" w:rsidP="00AE0F7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E7BE77A" w14:textId="4B485FDA" w:rsidR="00AE0F7D" w:rsidRDefault="00616936" w:rsidP="00AE0F7D">
      <w:pPr>
        <w:jc w:val="both"/>
        <w:rPr>
          <w:rFonts w:asciiTheme="minorHAnsi" w:hAnsiTheme="minorHAnsi" w:cstheme="minorHAnsi"/>
          <w:b/>
          <w:szCs w:val="24"/>
        </w:rPr>
      </w:pPr>
      <w:r w:rsidRPr="00616936">
        <w:rPr>
          <w:rFonts w:asciiTheme="minorHAnsi" w:hAnsiTheme="minorHAnsi" w:cstheme="minorHAnsi"/>
          <w:b/>
          <w:bCs/>
          <w:szCs w:val="24"/>
        </w:rPr>
        <w:t xml:space="preserve">5.    </w:t>
      </w:r>
      <w:r w:rsidR="00AE0F7D">
        <w:rPr>
          <w:rFonts w:asciiTheme="minorHAnsi" w:hAnsiTheme="minorHAnsi" w:cstheme="minorHAnsi"/>
          <w:b/>
          <w:szCs w:val="24"/>
        </w:rPr>
        <w:t>LHI Applications</w:t>
      </w:r>
    </w:p>
    <w:p w14:paraId="626C06DD" w14:textId="7AA6BF7C" w:rsidR="00AE0F7D" w:rsidRDefault="00AE0F7D" w:rsidP="00AE0F7D">
      <w:pPr>
        <w:pStyle w:val="ListParagraph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2020/21 </w:t>
      </w:r>
      <w:r w:rsidRPr="00F971C0">
        <w:rPr>
          <w:rFonts w:asciiTheme="minorHAnsi" w:eastAsiaTheme="minorHAnsi" w:hAnsiTheme="minorHAnsi" w:cstheme="minorHAnsi"/>
          <w:b/>
          <w:szCs w:val="24"/>
        </w:rPr>
        <w:t>Application</w:t>
      </w:r>
      <w:r>
        <w:rPr>
          <w:rFonts w:asciiTheme="minorHAnsi" w:eastAsiaTheme="minorHAnsi" w:hAnsiTheme="minorHAnsi" w:cstheme="minorHAnsi"/>
          <w:b/>
          <w:szCs w:val="24"/>
        </w:rPr>
        <w:t>: Feedback on draft Scheme</w:t>
      </w:r>
      <w:r w:rsidR="00061B31">
        <w:rPr>
          <w:rFonts w:asciiTheme="minorHAnsi" w:eastAsiaTheme="minorHAnsi" w:hAnsiTheme="minorHAnsi" w:cstheme="minorHAnsi"/>
          <w:b/>
          <w:szCs w:val="24"/>
        </w:rPr>
        <w:t xml:space="preserve"> – </w:t>
      </w:r>
      <w:r w:rsidR="00061B31" w:rsidRPr="00E0575F">
        <w:rPr>
          <w:rFonts w:asciiTheme="minorHAnsi" w:eastAsiaTheme="minorHAnsi" w:hAnsiTheme="minorHAnsi" w:cstheme="minorHAnsi"/>
          <w:bCs/>
          <w:szCs w:val="24"/>
        </w:rPr>
        <w:t xml:space="preserve">Summary Report </w:t>
      </w:r>
      <w:r w:rsidR="00E0575F" w:rsidRPr="00E0575F">
        <w:rPr>
          <w:rFonts w:asciiTheme="minorHAnsi" w:eastAsiaTheme="minorHAnsi" w:hAnsiTheme="minorHAnsi" w:cstheme="minorHAnsi"/>
          <w:bCs/>
          <w:szCs w:val="24"/>
        </w:rPr>
        <w:t>enclosed.</w:t>
      </w:r>
      <w:r>
        <w:rPr>
          <w:rFonts w:asciiTheme="minorHAnsi" w:eastAsiaTheme="minorHAnsi" w:hAnsiTheme="minorHAnsi" w:cstheme="minorHAnsi"/>
          <w:b/>
          <w:szCs w:val="24"/>
        </w:rPr>
        <w:t xml:space="preserve"> </w:t>
      </w:r>
    </w:p>
    <w:p w14:paraId="65503A6E" w14:textId="6009E1B8" w:rsidR="00AE0F7D" w:rsidRDefault="00AE0F7D" w:rsidP="00AE0F7D">
      <w:pPr>
        <w:pStyle w:val="ListParagraph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szCs w:val="24"/>
        </w:rPr>
      </w:pPr>
      <w:r w:rsidRPr="002A77C1">
        <w:rPr>
          <w:rFonts w:asciiTheme="minorHAnsi" w:eastAsiaTheme="minorHAnsi" w:hAnsiTheme="minorHAnsi" w:cstheme="minorHAnsi"/>
          <w:b/>
          <w:szCs w:val="24"/>
        </w:rPr>
        <w:t>2021/22</w:t>
      </w:r>
      <w:r>
        <w:rPr>
          <w:rFonts w:asciiTheme="minorHAnsi" w:eastAsiaTheme="minorHAnsi" w:hAnsiTheme="minorHAnsi" w:cstheme="minorHAnsi"/>
          <w:b/>
          <w:szCs w:val="24"/>
        </w:rPr>
        <w:t xml:space="preserve"> Application:</w:t>
      </w:r>
      <w:r>
        <w:rPr>
          <w:rFonts w:asciiTheme="minorHAnsi" w:eastAsiaTheme="minorHAnsi" w:hAnsiTheme="minorHAnsi" w:cstheme="minorHAnsi"/>
          <w:bCs/>
          <w:szCs w:val="24"/>
        </w:rPr>
        <w:t xml:space="preserve"> </w:t>
      </w:r>
      <w:r w:rsidRPr="00AE0F7D">
        <w:rPr>
          <w:rFonts w:asciiTheme="minorHAnsi" w:eastAsiaTheme="minorHAnsi" w:hAnsiTheme="minorHAnsi" w:cstheme="minorHAnsi"/>
          <w:b/>
          <w:szCs w:val="24"/>
        </w:rPr>
        <w:t>Feedback on Huntingdonshire Panel (24th</w:t>
      </w:r>
      <w:r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Pr="00AE0F7D">
        <w:rPr>
          <w:rFonts w:asciiTheme="minorHAnsi" w:eastAsiaTheme="minorHAnsi" w:hAnsiTheme="minorHAnsi" w:cstheme="minorHAnsi"/>
          <w:b/>
          <w:szCs w:val="24"/>
        </w:rPr>
        <w:t>February)</w:t>
      </w:r>
    </w:p>
    <w:p w14:paraId="76253E6F" w14:textId="59A6D9A1" w:rsidR="00AE0F7D" w:rsidRDefault="00AE0F7D" w:rsidP="00AE0F7D">
      <w:pPr>
        <w:ind w:left="1215"/>
        <w:jc w:val="both"/>
        <w:rPr>
          <w:rFonts w:asciiTheme="minorHAnsi" w:eastAsiaTheme="minorHAnsi" w:hAnsiTheme="minorHAnsi" w:cstheme="minorHAnsi"/>
          <w:bCs/>
          <w:szCs w:val="24"/>
        </w:rPr>
      </w:pPr>
      <w:r w:rsidRPr="00AE0F7D">
        <w:rPr>
          <w:rFonts w:asciiTheme="minorHAnsi" w:eastAsiaTheme="minorHAnsi" w:hAnsiTheme="minorHAnsi" w:cstheme="minorHAnsi"/>
          <w:bCs/>
          <w:szCs w:val="24"/>
        </w:rPr>
        <w:t>Councillor Mrs Jill Peters to report</w:t>
      </w:r>
      <w:r>
        <w:rPr>
          <w:rFonts w:asciiTheme="minorHAnsi" w:eastAsiaTheme="minorHAnsi" w:hAnsiTheme="minorHAnsi" w:cstheme="minorHAnsi"/>
          <w:bCs/>
          <w:szCs w:val="24"/>
        </w:rPr>
        <w:t>.</w:t>
      </w:r>
      <w:r w:rsidR="00E0575F">
        <w:rPr>
          <w:rFonts w:asciiTheme="minorHAnsi" w:eastAsiaTheme="minorHAnsi" w:hAnsiTheme="minorHAnsi" w:cstheme="minorHAnsi"/>
          <w:bCs/>
          <w:szCs w:val="24"/>
        </w:rPr>
        <w:t xml:space="preserve">  Feasibility Report recirculated for reference.</w:t>
      </w:r>
    </w:p>
    <w:p w14:paraId="6846D152" w14:textId="72C57BE9" w:rsidR="00390A03" w:rsidRDefault="00390A03" w:rsidP="00AE0F7D">
      <w:pPr>
        <w:ind w:left="1215"/>
        <w:jc w:val="both"/>
        <w:rPr>
          <w:rFonts w:asciiTheme="minorHAnsi" w:eastAsiaTheme="minorHAnsi" w:hAnsiTheme="minorHAnsi" w:cstheme="minorHAnsi"/>
          <w:bCs/>
          <w:szCs w:val="24"/>
        </w:rPr>
      </w:pPr>
    </w:p>
    <w:p w14:paraId="344B8CED" w14:textId="5339CEB4" w:rsidR="00FC45FF" w:rsidRDefault="00FC45FF" w:rsidP="00FC45FF">
      <w:pPr>
        <w:jc w:val="both"/>
        <w:rPr>
          <w:rFonts w:asciiTheme="minorHAnsi" w:eastAsiaTheme="minorHAnsi" w:hAnsiTheme="minorHAnsi" w:cstheme="minorHAnsi"/>
          <w:b/>
          <w:szCs w:val="24"/>
        </w:rPr>
      </w:pPr>
      <w:r w:rsidRPr="00FC45FF">
        <w:rPr>
          <w:rFonts w:asciiTheme="minorHAnsi" w:eastAsiaTheme="minorHAnsi" w:hAnsiTheme="minorHAnsi" w:cstheme="minorHAnsi"/>
          <w:b/>
          <w:szCs w:val="24"/>
        </w:rPr>
        <w:t>6.</w:t>
      </w:r>
      <w:r>
        <w:rPr>
          <w:rFonts w:asciiTheme="minorHAnsi" w:eastAsiaTheme="minorHAnsi" w:hAnsiTheme="minorHAnsi" w:cstheme="minorHAnsi"/>
          <w:bCs/>
          <w:szCs w:val="24"/>
        </w:rPr>
        <w:t xml:space="preserve">      </w:t>
      </w:r>
      <w:r w:rsidRPr="00FC45FF">
        <w:rPr>
          <w:rFonts w:asciiTheme="minorHAnsi" w:eastAsiaTheme="minorHAnsi" w:hAnsiTheme="minorHAnsi" w:cstheme="minorHAnsi"/>
          <w:b/>
          <w:szCs w:val="24"/>
        </w:rPr>
        <w:t>Welcome Pack for New Residents</w:t>
      </w:r>
    </w:p>
    <w:p w14:paraId="6BBBBA16" w14:textId="21765B6A" w:rsidR="00E0575F" w:rsidRPr="00955C00" w:rsidRDefault="00E0575F" w:rsidP="00FC45FF">
      <w:pPr>
        <w:jc w:val="both"/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</w:t>
      </w:r>
      <w:r w:rsidRPr="00955C00">
        <w:rPr>
          <w:rFonts w:asciiTheme="minorHAnsi" w:eastAsiaTheme="minorHAnsi" w:hAnsiTheme="minorHAnsi" w:cstheme="minorHAnsi"/>
          <w:bCs/>
          <w:szCs w:val="24"/>
        </w:rPr>
        <w:t>To consider a request from a resident</w:t>
      </w:r>
      <w:r w:rsidR="00BA6D9F">
        <w:rPr>
          <w:rFonts w:asciiTheme="minorHAnsi" w:eastAsiaTheme="minorHAnsi" w:hAnsiTheme="minorHAnsi" w:cstheme="minorHAnsi"/>
          <w:bCs/>
          <w:szCs w:val="24"/>
        </w:rPr>
        <w:t xml:space="preserve">.  </w:t>
      </w:r>
    </w:p>
    <w:p w14:paraId="59F4F5ED" w14:textId="4AFC72DF" w:rsidR="008507DC" w:rsidRDefault="008507DC" w:rsidP="008507DC">
      <w:pPr>
        <w:jc w:val="both"/>
        <w:rPr>
          <w:rFonts w:asciiTheme="minorHAnsi" w:eastAsiaTheme="minorHAnsi" w:hAnsiTheme="minorHAnsi" w:cstheme="minorHAnsi"/>
          <w:bCs/>
          <w:szCs w:val="24"/>
        </w:rPr>
      </w:pPr>
    </w:p>
    <w:p w14:paraId="57BAE002" w14:textId="07FADBCD" w:rsidR="002B014B" w:rsidRDefault="00FC45FF" w:rsidP="008507DC">
      <w:pPr>
        <w:jc w:val="both"/>
        <w:rPr>
          <w:rFonts w:asciiTheme="minorHAnsi" w:eastAsiaTheme="minorHAnsi" w:hAnsiTheme="minorHAnsi" w:cstheme="minorHAnsi"/>
          <w:b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>7</w:t>
      </w:r>
      <w:r w:rsidR="008507DC">
        <w:rPr>
          <w:rFonts w:asciiTheme="minorHAnsi" w:eastAsiaTheme="minorHAnsi" w:hAnsiTheme="minorHAnsi" w:cstheme="minorHAnsi"/>
          <w:bCs/>
          <w:szCs w:val="24"/>
        </w:rPr>
        <w:t xml:space="preserve">.     </w:t>
      </w:r>
      <w:r w:rsidR="00CE51BA" w:rsidRPr="008B7940">
        <w:rPr>
          <w:rFonts w:asciiTheme="minorHAnsi" w:eastAsiaTheme="minorHAnsi" w:hAnsiTheme="minorHAnsi" w:cstheme="minorHAnsi"/>
          <w:b/>
          <w:szCs w:val="24"/>
        </w:rPr>
        <w:t xml:space="preserve">CPRE (Campaign </w:t>
      </w:r>
      <w:r w:rsidR="00AE6271">
        <w:rPr>
          <w:rFonts w:asciiTheme="minorHAnsi" w:eastAsiaTheme="minorHAnsi" w:hAnsiTheme="minorHAnsi" w:cstheme="minorHAnsi"/>
          <w:b/>
          <w:szCs w:val="24"/>
        </w:rPr>
        <w:t>t</w:t>
      </w:r>
      <w:r w:rsidR="00CE51BA" w:rsidRPr="008B7940">
        <w:rPr>
          <w:rFonts w:asciiTheme="minorHAnsi" w:eastAsiaTheme="minorHAnsi" w:hAnsiTheme="minorHAnsi" w:cstheme="minorHAnsi"/>
          <w:b/>
          <w:szCs w:val="24"/>
        </w:rPr>
        <w:t xml:space="preserve">o Protect Rural </w:t>
      </w:r>
      <w:r w:rsidR="002B014B" w:rsidRPr="008B7940">
        <w:rPr>
          <w:rFonts w:asciiTheme="minorHAnsi" w:eastAsiaTheme="minorHAnsi" w:hAnsiTheme="minorHAnsi" w:cstheme="minorHAnsi"/>
          <w:b/>
          <w:szCs w:val="24"/>
        </w:rPr>
        <w:t xml:space="preserve">England): </w:t>
      </w:r>
      <w:r w:rsidR="00CE51BA" w:rsidRPr="008B7940">
        <w:rPr>
          <w:rFonts w:asciiTheme="minorHAnsi" w:eastAsiaTheme="minorHAnsi" w:hAnsiTheme="minorHAnsi" w:cstheme="minorHAnsi"/>
          <w:b/>
          <w:szCs w:val="24"/>
        </w:rPr>
        <w:t>Membership</w:t>
      </w:r>
      <w:r w:rsidR="002B014B" w:rsidRPr="008B7940">
        <w:rPr>
          <w:rFonts w:asciiTheme="minorHAnsi" w:eastAsiaTheme="minorHAnsi" w:hAnsiTheme="minorHAnsi" w:cstheme="minorHAnsi"/>
          <w:b/>
          <w:szCs w:val="24"/>
        </w:rPr>
        <w:t xml:space="preserve"> Renewal</w:t>
      </w:r>
    </w:p>
    <w:p w14:paraId="4797E3EE" w14:textId="30ADE804" w:rsidR="00AE6271" w:rsidRDefault="00AE6271" w:rsidP="008507DC">
      <w:pPr>
        <w:jc w:val="both"/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</w:t>
      </w:r>
      <w:r w:rsidR="00392F44" w:rsidRPr="00392F44">
        <w:rPr>
          <w:rFonts w:asciiTheme="minorHAnsi" w:eastAsiaTheme="minorHAnsi" w:hAnsiTheme="minorHAnsi" w:cstheme="minorHAnsi"/>
          <w:bCs/>
          <w:szCs w:val="24"/>
        </w:rPr>
        <w:t xml:space="preserve">Fee </w:t>
      </w:r>
      <w:r w:rsidRPr="00392F44">
        <w:rPr>
          <w:rFonts w:asciiTheme="minorHAnsi" w:eastAsiaTheme="minorHAnsi" w:hAnsiTheme="minorHAnsi" w:cstheme="minorHAnsi"/>
          <w:bCs/>
          <w:szCs w:val="24"/>
        </w:rPr>
        <w:t xml:space="preserve">in </w:t>
      </w:r>
      <w:r w:rsidR="00B17A7C" w:rsidRPr="00392F44">
        <w:rPr>
          <w:rFonts w:asciiTheme="minorHAnsi" w:eastAsiaTheme="minorHAnsi" w:hAnsiTheme="minorHAnsi" w:cstheme="minorHAnsi"/>
          <w:bCs/>
          <w:szCs w:val="24"/>
        </w:rPr>
        <w:t>2020/21</w:t>
      </w:r>
      <w:r w:rsidR="00392F44" w:rsidRPr="00392F44">
        <w:rPr>
          <w:rFonts w:asciiTheme="minorHAnsi" w:eastAsiaTheme="minorHAnsi" w:hAnsiTheme="minorHAnsi" w:cstheme="minorHAnsi"/>
          <w:bCs/>
          <w:szCs w:val="24"/>
        </w:rPr>
        <w:t>:</w:t>
      </w:r>
      <w:r w:rsidR="00392F44">
        <w:rPr>
          <w:rFonts w:asciiTheme="minorHAnsi" w:eastAsiaTheme="minorHAnsi" w:hAnsiTheme="minorHAnsi" w:cstheme="minorHAnsi"/>
          <w:bCs/>
          <w:szCs w:val="24"/>
        </w:rPr>
        <w:t xml:space="preserve"> £36</w:t>
      </w:r>
    </w:p>
    <w:p w14:paraId="041BE6A3" w14:textId="4245B570" w:rsidR="00B17A7C" w:rsidRDefault="00B17A7C" w:rsidP="008507DC">
      <w:pPr>
        <w:jc w:val="both"/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Cs/>
          <w:szCs w:val="24"/>
        </w:rPr>
        <w:t xml:space="preserve">         </w:t>
      </w:r>
      <w:r w:rsidR="003D5613">
        <w:rPr>
          <w:rFonts w:asciiTheme="minorHAnsi" w:eastAsiaTheme="minorHAnsi" w:hAnsiTheme="minorHAnsi" w:cstheme="minorHAnsi"/>
          <w:bCs/>
          <w:szCs w:val="24"/>
        </w:rPr>
        <w:t xml:space="preserve">Objectives </w:t>
      </w:r>
      <w:r w:rsidR="00392F44">
        <w:rPr>
          <w:rFonts w:asciiTheme="minorHAnsi" w:eastAsiaTheme="minorHAnsi" w:hAnsiTheme="minorHAnsi" w:cstheme="minorHAnsi"/>
          <w:bCs/>
          <w:szCs w:val="24"/>
        </w:rPr>
        <w:t>for</w:t>
      </w:r>
      <w:r w:rsidR="003D5613">
        <w:rPr>
          <w:rFonts w:asciiTheme="minorHAnsi" w:eastAsiaTheme="minorHAnsi" w:hAnsiTheme="minorHAnsi" w:cstheme="minorHAnsi"/>
          <w:bCs/>
          <w:szCs w:val="24"/>
        </w:rPr>
        <w:t xml:space="preserve"> </w:t>
      </w:r>
      <w:r w:rsidR="00AB22BF">
        <w:rPr>
          <w:rFonts w:asciiTheme="minorHAnsi" w:eastAsiaTheme="minorHAnsi" w:hAnsiTheme="minorHAnsi" w:cstheme="minorHAnsi"/>
          <w:bCs/>
          <w:szCs w:val="24"/>
        </w:rPr>
        <w:t xml:space="preserve">the year ahead – </w:t>
      </w:r>
    </w:p>
    <w:p w14:paraId="56C80C1E" w14:textId="16E7B1C8" w:rsidR="00AB22BF" w:rsidRDefault="00AB22BF" w:rsidP="00AB22BF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Cs/>
          <w:szCs w:val="24"/>
        </w:rPr>
        <w:t xml:space="preserve">To protect </w:t>
      </w:r>
      <w:r w:rsidR="00C81B1C">
        <w:rPr>
          <w:rFonts w:asciiTheme="minorHAnsi" w:eastAsiaTheme="minorHAnsi" w:hAnsiTheme="minorHAnsi" w:cstheme="minorHAnsi"/>
          <w:bCs/>
          <w:szCs w:val="24"/>
        </w:rPr>
        <w:t xml:space="preserve">people &amp; the countryside from changes to the planning system; </w:t>
      </w:r>
      <w:r w:rsidR="008719F3">
        <w:rPr>
          <w:rFonts w:asciiTheme="minorHAnsi" w:eastAsiaTheme="minorHAnsi" w:hAnsiTheme="minorHAnsi" w:cstheme="minorHAnsi"/>
          <w:bCs/>
          <w:szCs w:val="24"/>
        </w:rPr>
        <w:t>to campaign for planning policy that improves the built &amp; natural environment</w:t>
      </w:r>
      <w:r w:rsidR="00664C39">
        <w:rPr>
          <w:rFonts w:asciiTheme="minorHAnsi" w:eastAsiaTheme="minorHAnsi" w:hAnsiTheme="minorHAnsi" w:cstheme="minorHAnsi"/>
          <w:bCs/>
          <w:szCs w:val="24"/>
        </w:rPr>
        <w:t xml:space="preserve">; to harmonise housing and development </w:t>
      </w:r>
      <w:r w:rsidR="007F1997">
        <w:rPr>
          <w:rFonts w:asciiTheme="minorHAnsi" w:eastAsiaTheme="minorHAnsi" w:hAnsiTheme="minorHAnsi" w:cstheme="minorHAnsi"/>
          <w:bCs/>
          <w:szCs w:val="24"/>
        </w:rPr>
        <w:t xml:space="preserve">with nature and </w:t>
      </w:r>
      <w:proofErr w:type="gramStart"/>
      <w:r w:rsidR="007F1997">
        <w:rPr>
          <w:rFonts w:asciiTheme="minorHAnsi" w:eastAsiaTheme="minorHAnsi" w:hAnsiTheme="minorHAnsi" w:cstheme="minorHAnsi"/>
          <w:bCs/>
          <w:szCs w:val="24"/>
        </w:rPr>
        <w:t>people;</w:t>
      </w:r>
      <w:proofErr w:type="gramEnd"/>
    </w:p>
    <w:p w14:paraId="519BFBFB" w14:textId="0606D145" w:rsidR="007F1997" w:rsidRDefault="00392F44" w:rsidP="00AB22BF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Cs/>
          <w:szCs w:val="24"/>
        </w:rPr>
        <w:t>To e</w:t>
      </w:r>
      <w:r w:rsidR="007F1997">
        <w:rPr>
          <w:rFonts w:asciiTheme="minorHAnsi" w:eastAsiaTheme="minorHAnsi" w:hAnsiTheme="minorHAnsi" w:cstheme="minorHAnsi"/>
          <w:bCs/>
          <w:szCs w:val="24"/>
        </w:rPr>
        <w:t>nsure that the countryside is enjoyed by all</w:t>
      </w:r>
      <w:r w:rsidR="00A17BAF">
        <w:rPr>
          <w:rFonts w:asciiTheme="minorHAnsi" w:eastAsiaTheme="minorHAnsi" w:hAnsiTheme="minorHAnsi" w:cstheme="minorHAnsi"/>
          <w:bCs/>
          <w:szCs w:val="24"/>
        </w:rPr>
        <w:t>;</w:t>
      </w:r>
      <w:r>
        <w:rPr>
          <w:rFonts w:asciiTheme="minorHAnsi" w:eastAsiaTheme="minorHAnsi" w:hAnsiTheme="minorHAnsi" w:cstheme="minorHAnsi"/>
          <w:bCs/>
          <w:szCs w:val="24"/>
        </w:rPr>
        <w:t xml:space="preserve"> and</w:t>
      </w:r>
    </w:p>
    <w:p w14:paraId="59182ACC" w14:textId="3F73768F" w:rsidR="00A17BAF" w:rsidRPr="00AB22BF" w:rsidRDefault="00A17BAF" w:rsidP="00AB22BF">
      <w:pPr>
        <w:pStyle w:val="ListParagraph"/>
        <w:numPr>
          <w:ilvl w:val="0"/>
          <w:numId w:val="9"/>
        </w:numPr>
        <w:jc w:val="both"/>
        <w:rPr>
          <w:rFonts w:asciiTheme="minorHAnsi" w:eastAsiaTheme="minorHAnsi" w:hAnsiTheme="minorHAnsi" w:cstheme="minorHAnsi"/>
          <w:bCs/>
          <w:szCs w:val="24"/>
        </w:rPr>
      </w:pPr>
      <w:r>
        <w:rPr>
          <w:rFonts w:asciiTheme="minorHAnsi" w:eastAsiaTheme="minorHAnsi" w:hAnsiTheme="minorHAnsi" w:cstheme="minorHAnsi"/>
          <w:bCs/>
          <w:szCs w:val="24"/>
        </w:rPr>
        <w:t>T</w:t>
      </w:r>
      <w:r w:rsidR="00392F44">
        <w:rPr>
          <w:rFonts w:asciiTheme="minorHAnsi" w:eastAsiaTheme="minorHAnsi" w:hAnsiTheme="minorHAnsi" w:cstheme="minorHAnsi"/>
          <w:bCs/>
          <w:szCs w:val="24"/>
        </w:rPr>
        <w:t>o t</w:t>
      </w:r>
      <w:r>
        <w:rPr>
          <w:rFonts w:asciiTheme="minorHAnsi" w:eastAsiaTheme="minorHAnsi" w:hAnsiTheme="minorHAnsi" w:cstheme="minorHAnsi"/>
          <w:bCs/>
          <w:szCs w:val="24"/>
        </w:rPr>
        <w:t xml:space="preserve">ackle climate &amp; nature emergency. </w:t>
      </w:r>
    </w:p>
    <w:p w14:paraId="6226B55B" w14:textId="77777777" w:rsidR="008507DC" w:rsidRDefault="008507DC" w:rsidP="00AE0F7D">
      <w:pPr>
        <w:jc w:val="both"/>
        <w:rPr>
          <w:rFonts w:asciiTheme="minorHAnsi" w:hAnsiTheme="minorHAnsi" w:cstheme="minorHAnsi"/>
          <w:b/>
          <w:szCs w:val="24"/>
        </w:rPr>
      </w:pPr>
    </w:p>
    <w:p w14:paraId="0DB872AD" w14:textId="73E80031" w:rsidR="00144A21" w:rsidRPr="00AE0F7D" w:rsidRDefault="00A17BAF" w:rsidP="00AE0F7D">
      <w:pPr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FC45FF">
        <w:rPr>
          <w:rFonts w:asciiTheme="minorHAnsi" w:hAnsiTheme="minorHAnsi" w:cstheme="minorHAnsi"/>
          <w:b/>
          <w:szCs w:val="24"/>
        </w:rPr>
        <w:t>8</w:t>
      </w:r>
      <w:r w:rsidR="00324D21">
        <w:rPr>
          <w:rFonts w:asciiTheme="minorHAnsi" w:hAnsiTheme="minorHAnsi" w:cstheme="minorHAnsi"/>
          <w:b/>
          <w:szCs w:val="24"/>
        </w:rPr>
        <w:t xml:space="preserve">.   </w:t>
      </w:r>
      <w:r w:rsidR="00FF1D1A">
        <w:rPr>
          <w:rFonts w:asciiTheme="minorHAnsi" w:hAnsiTheme="minorHAnsi" w:cstheme="minorHAnsi"/>
          <w:b/>
          <w:szCs w:val="24"/>
        </w:rPr>
        <w:t xml:space="preserve"> </w:t>
      </w:r>
      <w:r w:rsidR="00AE0F7D">
        <w:rPr>
          <w:rFonts w:asciiTheme="minorHAnsi" w:hAnsiTheme="minorHAnsi" w:cstheme="minorHAnsi"/>
          <w:bCs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596743BC" w14:textId="6DC552E0" w:rsidR="00DB2F74" w:rsidRPr="00900F83" w:rsidRDefault="00DB2F74" w:rsidP="00570EF1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Community Shop</w:t>
      </w:r>
    </w:p>
    <w:p w14:paraId="699E592A" w14:textId="2B300F3D" w:rsidR="00DB2F74" w:rsidRPr="00DB2F74" w:rsidRDefault="00DB2F74" w:rsidP="00570EF1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Speed watch </w:t>
      </w:r>
    </w:p>
    <w:p w14:paraId="36580342" w14:textId="1870671A" w:rsidR="00DB2F74" w:rsidRPr="00AE0F7D" w:rsidRDefault="00DB2F74" w:rsidP="00570EF1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New Bridge Foot/Cycle Path: Update</w:t>
      </w:r>
    </w:p>
    <w:p w14:paraId="05779827" w14:textId="76547D6F" w:rsidR="00DB2F74" w:rsidRPr="0031063F" w:rsidRDefault="00AE0F7D" w:rsidP="00AE0F7D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 w:rsidRPr="00AE0F7D">
        <w:rPr>
          <w:rFonts w:asciiTheme="minorHAnsi" w:hAnsiTheme="minorHAnsi" w:cstheme="minorHAnsi"/>
          <w:b/>
          <w:szCs w:val="24"/>
        </w:rPr>
        <w:t xml:space="preserve">Vandalism </w:t>
      </w:r>
      <w:r w:rsidR="00DB2F74" w:rsidRPr="00AE0F7D">
        <w:rPr>
          <w:rFonts w:asciiTheme="minorHAnsi" w:hAnsiTheme="minorHAnsi" w:cstheme="minorHAnsi"/>
          <w:b/>
          <w:szCs w:val="24"/>
        </w:rPr>
        <w:t xml:space="preserve">to Bus Stop: Replacement </w:t>
      </w:r>
      <w:r w:rsidR="00F34175">
        <w:rPr>
          <w:rFonts w:asciiTheme="minorHAnsi" w:hAnsiTheme="minorHAnsi" w:cstheme="minorHAnsi"/>
          <w:b/>
          <w:szCs w:val="24"/>
        </w:rPr>
        <w:t>Panels</w:t>
      </w:r>
      <w:r w:rsidR="003D291D" w:rsidRPr="00AE0F7D">
        <w:rPr>
          <w:rFonts w:asciiTheme="minorHAnsi" w:hAnsiTheme="minorHAnsi" w:cstheme="minorHAnsi"/>
          <w:b/>
          <w:szCs w:val="24"/>
        </w:rPr>
        <w:t xml:space="preserve"> </w:t>
      </w:r>
    </w:p>
    <w:p w14:paraId="24BB950C" w14:textId="3E1F9533" w:rsidR="0031063F" w:rsidRPr="00EC0B3A" w:rsidRDefault="0031063F" w:rsidP="00AE0F7D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Notice Board Repairs: Update</w:t>
      </w:r>
    </w:p>
    <w:p w14:paraId="2365D9E7" w14:textId="2A499CCF" w:rsidR="00FC45FF" w:rsidRPr="00EC0B3A" w:rsidRDefault="00FC45FF" w:rsidP="00EC0B3A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 w:rsidRPr="00EC0B3A">
        <w:rPr>
          <w:rFonts w:asciiTheme="minorHAnsi" w:hAnsiTheme="minorHAnsi" w:cstheme="minorHAnsi"/>
          <w:b/>
          <w:szCs w:val="24"/>
        </w:rPr>
        <w:t>Proposed Dog Bin:</w:t>
      </w:r>
      <w:r w:rsidRPr="00EC0B3A">
        <w:rPr>
          <w:rFonts w:asciiTheme="minorHAnsi" w:hAnsiTheme="minorHAnsi" w:cstheme="minorHAnsi"/>
          <w:szCs w:val="24"/>
        </w:rPr>
        <w:t xml:space="preserve"> </w:t>
      </w:r>
      <w:r w:rsidRPr="00EC0B3A">
        <w:rPr>
          <w:rFonts w:asciiTheme="minorHAnsi" w:hAnsiTheme="minorHAnsi" w:cstheme="minorHAnsi"/>
          <w:b/>
          <w:bCs/>
          <w:szCs w:val="24"/>
        </w:rPr>
        <w:t>High Street (Offords End)?</w:t>
      </w:r>
    </w:p>
    <w:p w14:paraId="4164CA9A" w14:textId="468E61C1" w:rsidR="00D91C89" w:rsidRPr="00EC0B3A" w:rsidRDefault="00DB2F74" w:rsidP="00EC0B3A">
      <w:pPr>
        <w:pStyle w:val="ListParagraph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szCs w:val="24"/>
        </w:rPr>
      </w:pPr>
      <w:r w:rsidRPr="00EC0B3A">
        <w:rPr>
          <w:rFonts w:asciiTheme="minorHAnsi" w:hAnsiTheme="minorHAnsi" w:cstheme="minorHAnsi"/>
          <w:b/>
          <w:szCs w:val="24"/>
        </w:rPr>
        <w:t>Saxon Green: Routine Inspection</w:t>
      </w:r>
      <w:r w:rsidR="002B4964" w:rsidRPr="00EC0B3A">
        <w:rPr>
          <w:rFonts w:asciiTheme="minorHAnsi" w:hAnsiTheme="minorHAnsi" w:cstheme="minorHAnsi"/>
          <w:b/>
          <w:szCs w:val="24"/>
        </w:rPr>
        <w:t xml:space="preserve">. </w:t>
      </w:r>
      <w:proofErr w:type="gramStart"/>
      <w:r w:rsidR="00926B2A" w:rsidRPr="00926B2A">
        <w:rPr>
          <w:rFonts w:asciiTheme="minorHAnsi" w:hAnsiTheme="minorHAnsi" w:cstheme="minorHAnsi"/>
          <w:bCs/>
          <w:szCs w:val="24"/>
        </w:rPr>
        <w:t>Also</w:t>
      </w:r>
      <w:proofErr w:type="gramEnd"/>
      <w:r w:rsidR="00926B2A">
        <w:rPr>
          <w:rFonts w:asciiTheme="minorHAnsi" w:hAnsiTheme="minorHAnsi" w:cstheme="minorHAnsi"/>
          <w:b/>
          <w:szCs w:val="24"/>
        </w:rPr>
        <w:t xml:space="preserve"> </w:t>
      </w:r>
      <w:r w:rsidR="00926B2A">
        <w:rPr>
          <w:rFonts w:asciiTheme="minorHAnsi" w:hAnsiTheme="minorHAnsi" w:cstheme="minorHAnsi"/>
          <w:bCs/>
          <w:szCs w:val="24"/>
        </w:rPr>
        <w:t>t</w:t>
      </w:r>
      <w:r w:rsidR="002B4964" w:rsidRPr="00EC0B3A">
        <w:rPr>
          <w:rFonts w:asciiTheme="minorHAnsi" w:hAnsiTheme="minorHAnsi" w:cstheme="minorHAnsi"/>
          <w:bCs/>
          <w:szCs w:val="24"/>
        </w:rPr>
        <w:t>o note</w:t>
      </w:r>
      <w:r w:rsidR="002C392D" w:rsidRPr="00EC0B3A">
        <w:rPr>
          <w:rFonts w:asciiTheme="minorHAnsi" w:hAnsiTheme="minorHAnsi" w:cstheme="minorHAnsi"/>
          <w:bCs/>
          <w:szCs w:val="24"/>
        </w:rPr>
        <w:t>:</w:t>
      </w:r>
      <w:r w:rsidR="002B4964" w:rsidRPr="00EC0B3A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2C392D" w:rsidRPr="00EC0B3A">
        <w:rPr>
          <w:rFonts w:asciiTheme="minorHAnsi" w:hAnsiTheme="minorHAnsi" w:cstheme="minorHAnsi"/>
          <w:bCs/>
          <w:szCs w:val="24"/>
        </w:rPr>
        <w:t>RoSPA</w:t>
      </w:r>
      <w:proofErr w:type="spellEnd"/>
      <w:r w:rsidR="002C392D" w:rsidRPr="00EC0B3A">
        <w:rPr>
          <w:rFonts w:asciiTheme="minorHAnsi" w:hAnsiTheme="minorHAnsi" w:cstheme="minorHAnsi"/>
          <w:bCs/>
          <w:szCs w:val="24"/>
        </w:rPr>
        <w:t xml:space="preserve"> Safety Inspection to be undertaken in April.</w:t>
      </w:r>
      <w:r w:rsidR="00F20B65">
        <w:rPr>
          <w:rFonts w:asciiTheme="minorHAnsi" w:hAnsiTheme="minorHAnsi" w:cstheme="minorHAnsi"/>
          <w:bCs/>
          <w:szCs w:val="24"/>
        </w:rPr>
        <w:t xml:space="preserve"> A</w:t>
      </w:r>
      <w:r w:rsidR="002B4964" w:rsidRPr="00EC0B3A">
        <w:rPr>
          <w:rFonts w:asciiTheme="minorHAnsi" w:hAnsiTheme="minorHAnsi" w:cstheme="minorHAnsi"/>
          <w:bCs/>
          <w:szCs w:val="24"/>
        </w:rPr>
        <w:t>pplication for grant</w:t>
      </w:r>
      <w:r w:rsidR="00F20B65">
        <w:rPr>
          <w:rFonts w:asciiTheme="minorHAnsi" w:hAnsiTheme="minorHAnsi" w:cstheme="minorHAnsi"/>
          <w:bCs/>
          <w:szCs w:val="24"/>
        </w:rPr>
        <w:t xml:space="preserve"> </w:t>
      </w:r>
      <w:r w:rsidR="002B4964" w:rsidRPr="00EC0B3A">
        <w:rPr>
          <w:rFonts w:asciiTheme="minorHAnsi" w:hAnsiTheme="minorHAnsi" w:cstheme="minorHAnsi"/>
          <w:bCs/>
          <w:szCs w:val="24"/>
        </w:rPr>
        <w:t>for adult gym and children’s play equipment</w:t>
      </w:r>
      <w:r w:rsidR="00F20B65">
        <w:rPr>
          <w:rFonts w:asciiTheme="minorHAnsi" w:hAnsiTheme="minorHAnsi" w:cstheme="minorHAnsi"/>
          <w:bCs/>
          <w:szCs w:val="24"/>
        </w:rPr>
        <w:t xml:space="preserve"> approved</w:t>
      </w:r>
      <w:r w:rsidR="00EC0B3A">
        <w:rPr>
          <w:rFonts w:asciiTheme="minorHAnsi" w:hAnsiTheme="minorHAnsi" w:cstheme="minorHAnsi"/>
          <w:bCs/>
          <w:szCs w:val="24"/>
        </w:rPr>
        <w:t xml:space="preserve"> </w:t>
      </w:r>
      <w:r w:rsidR="00F20B65">
        <w:rPr>
          <w:rFonts w:asciiTheme="minorHAnsi" w:hAnsiTheme="minorHAnsi" w:cstheme="minorHAnsi"/>
          <w:bCs/>
          <w:szCs w:val="24"/>
        </w:rPr>
        <w:t>by HDC.</w:t>
      </w:r>
      <w:r w:rsidR="00EC0B3A">
        <w:rPr>
          <w:rFonts w:asciiTheme="minorHAnsi" w:hAnsiTheme="minorHAnsi" w:cstheme="minorHAnsi"/>
          <w:bCs/>
          <w:szCs w:val="24"/>
        </w:rPr>
        <w:t xml:space="preserve"> </w:t>
      </w:r>
      <w:r w:rsidR="006C7E7C">
        <w:rPr>
          <w:rFonts w:asciiTheme="minorHAnsi" w:hAnsiTheme="minorHAnsi" w:cstheme="minorHAnsi"/>
          <w:bCs/>
          <w:szCs w:val="24"/>
        </w:rPr>
        <w:t xml:space="preserve"> To consider potential scheme for new Children’s Trapeze Bar and surface </w:t>
      </w:r>
      <w:r w:rsidR="00B55EC0">
        <w:rPr>
          <w:rFonts w:asciiTheme="minorHAnsi" w:hAnsiTheme="minorHAnsi" w:cstheme="minorHAnsi"/>
          <w:bCs/>
          <w:szCs w:val="24"/>
        </w:rPr>
        <w:t xml:space="preserve">works. </w:t>
      </w:r>
    </w:p>
    <w:p w14:paraId="7CF26EF0" w14:textId="486E5C2A" w:rsidR="00B73331" w:rsidRPr="00EC0B3A" w:rsidRDefault="001617A0" w:rsidP="00EC0B3A">
      <w:pPr>
        <w:ind w:left="851" w:hanging="709"/>
        <w:jc w:val="both"/>
        <w:rPr>
          <w:rFonts w:asciiTheme="minorHAnsi" w:hAnsiTheme="minorHAnsi" w:cstheme="minorHAnsi"/>
          <w:bCs/>
          <w:szCs w:val="24"/>
        </w:rPr>
      </w:pPr>
      <w:r w:rsidRPr="001617A0">
        <w:rPr>
          <w:rFonts w:asciiTheme="minorHAnsi" w:hAnsiTheme="minorHAnsi" w:cstheme="minorHAnsi"/>
          <w:bCs/>
          <w:szCs w:val="24"/>
        </w:rPr>
        <w:t xml:space="preserve">        </w:t>
      </w:r>
      <w:r w:rsidR="00B70440">
        <w:rPr>
          <w:rFonts w:asciiTheme="minorHAnsi" w:hAnsiTheme="minorHAnsi" w:cstheme="minorHAnsi"/>
          <w:bCs/>
          <w:szCs w:val="24"/>
        </w:rPr>
        <w:t>g</w:t>
      </w:r>
      <w:r w:rsidRPr="001617A0">
        <w:rPr>
          <w:rFonts w:asciiTheme="minorHAnsi" w:hAnsiTheme="minorHAnsi" w:cstheme="minorHAnsi"/>
          <w:bCs/>
          <w:szCs w:val="24"/>
        </w:rPr>
        <w:t>.</w:t>
      </w:r>
      <w:r w:rsidR="002B4964">
        <w:rPr>
          <w:rFonts w:asciiTheme="minorHAnsi" w:hAnsiTheme="minorHAnsi" w:cstheme="minorHAnsi"/>
          <w:bCs/>
          <w:szCs w:val="24"/>
        </w:rPr>
        <w:t xml:space="preserve"> </w:t>
      </w:r>
      <w:r w:rsidR="002B4964">
        <w:rPr>
          <w:rFonts w:asciiTheme="minorHAnsi" w:hAnsiTheme="minorHAnsi" w:cstheme="minorHAnsi"/>
          <w:b/>
          <w:szCs w:val="24"/>
        </w:rPr>
        <w:t xml:space="preserve"> </w:t>
      </w:r>
      <w:r w:rsidR="00DB2F74" w:rsidRPr="00D91C89">
        <w:rPr>
          <w:rFonts w:asciiTheme="minorHAnsi" w:hAnsiTheme="minorHAnsi" w:cstheme="minorHAnsi"/>
          <w:b/>
          <w:szCs w:val="24"/>
        </w:rPr>
        <w:t>Highways, footpaths, trees et</w:t>
      </w:r>
      <w:r w:rsidR="00B73331">
        <w:rPr>
          <w:rFonts w:asciiTheme="minorHAnsi" w:hAnsiTheme="minorHAnsi" w:cstheme="minorHAnsi"/>
          <w:b/>
          <w:szCs w:val="24"/>
        </w:rPr>
        <w:t>c</w:t>
      </w:r>
      <w:r w:rsidR="00EC0B3A">
        <w:rPr>
          <w:rFonts w:asciiTheme="minorHAnsi" w:hAnsiTheme="minorHAnsi" w:cstheme="minorHAnsi"/>
          <w:b/>
          <w:szCs w:val="24"/>
        </w:rPr>
        <w:t xml:space="preserve">: </w:t>
      </w:r>
      <w:r w:rsidR="00EC0B3A" w:rsidRPr="00EC0B3A">
        <w:rPr>
          <w:rFonts w:asciiTheme="minorHAnsi" w:hAnsiTheme="minorHAnsi" w:cstheme="minorHAnsi"/>
          <w:bCs/>
          <w:szCs w:val="24"/>
        </w:rPr>
        <w:t>To note that Fergusons had agreed to undertake the</w:t>
      </w:r>
      <w:r w:rsidR="00EC0B3A">
        <w:rPr>
          <w:rFonts w:asciiTheme="minorHAnsi" w:hAnsiTheme="minorHAnsi" w:cstheme="minorHAnsi"/>
          <w:bCs/>
          <w:szCs w:val="24"/>
        </w:rPr>
        <w:t xml:space="preserve"> </w:t>
      </w:r>
      <w:r w:rsidR="00EC0B3A" w:rsidRPr="00EC0B3A">
        <w:rPr>
          <w:rFonts w:asciiTheme="minorHAnsi" w:hAnsiTheme="minorHAnsi" w:cstheme="minorHAnsi"/>
          <w:bCs/>
          <w:szCs w:val="24"/>
        </w:rPr>
        <w:t>Tree Survey in the Autumn.</w:t>
      </w:r>
    </w:p>
    <w:p w14:paraId="5E09A227" w14:textId="34F6D913" w:rsidR="00172FC5" w:rsidRPr="002B4964" w:rsidRDefault="00172FC5" w:rsidP="00915A36">
      <w:pPr>
        <w:jc w:val="both"/>
        <w:rPr>
          <w:rFonts w:asciiTheme="minorHAnsi" w:hAnsiTheme="minorHAnsi" w:cstheme="minorHAnsi"/>
          <w:bCs/>
          <w:szCs w:val="24"/>
        </w:rPr>
      </w:pPr>
      <w:r w:rsidRPr="002B4964">
        <w:rPr>
          <w:rFonts w:asciiTheme="minorHAnsi" w:hAnsiTheme="minorHAnsi" w:cstheme="minorHAnsi"/>
          <w:bCs/>
          <w:szCs w:val="24"/>
        </w:rPr>
        <w:t xml:space="preserve">   </w:t>
      </w:r>
    </w:p>
    <w:p w14:paraId="61870135" w14:textId="6B595B1C" w:rsidR="00A744F2" w:rsidRPr="00442333" w:rsidRDefault="00AE0F7D" w:rsidP="00915A36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FC45FF">
        <w:rPr>
          <w:rFonts w:asciiTheme="minorHAnsi" w:hAnsiTheme="minorHAnsi" w:cstheme="minorHAnsi"/>
          <w:b/>
          <w:szCs w:val="24"/>
        </w:rPr>
        <w:t xml:space="preserve"> </w:t>
      </w:r>
      <w:r w:rsidR="00A17BAF">
        <w:rPr>
          <w:rFonts w:asciiTheme="minorHAnsi" w:hAnsiTheme="minorHAnsi" w:cstheme="minorHAnsi"/>
          <w:b/>
          <w:szCs w:val="24"/>
        </w:rPr>
        <w:t xml:space="preserve"> </w:t>
      </w:r>
      <w:r w:rsidR="00FC45FF">
        <w:rPr>
          <w:rFonts w:asciiTheme="minorHAnsi" w:hAnsiTheme="minorHAnsi" w:cstheme="minorHAnsi"/>
          <w:b/>
          <w:szCs w:val="24"/>
        </w:rPr>
        <w:t>9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0DB872B9" w14:textId="3EC8667C" w:rsidR="00295496" w:rsidRPr="00312202" w:rsidRDefault="00312202" w:rsidP="00312202">
      <w:pPr>
        <w:pStyle w:val="ListParagraph"/>
        <w:numPr>
          <w:ilvl w:val="0"/>
          <w:numId w:val="6"/>
        </w:numPr>
        <w:ind w:left="851" w:hanging="284"/>
        <w:rPr>
          <w:rFonts w:asciiTheme="minorHAnsi" w:hAnsiTheme="minorHAnsi" w:cstheme="minorHAnsi"/>
          <w:szCs w:val="24"/>
        </w:rPr>
      </w:pPr>
      <w:r w:rsidRPr="00312202">
        <w:rPr>
          <w:rFonts w:asciiTheme="minorHAnsi" w:hAnsiTheme="minorHAnsi" w:cstheme="minorHAnsi"/>
          <w:szCs w:val="24"/>
        </w:rPr>
        <w:t xml:space="preserve">To </w:t>
      </w:r>
      <w:r w:rsidR="00810100" w:rsidRPr="00312202">
        <w:rPr>
          <w:rFonts w:asciiTheme="minorHAnsi" w:hAnsiTheme="minorHAnsi" w:cstheme="minorHAnsi"/>
          <w:szCs w:val="24"/>
        </w:rPr>
        <w:t xml:space="preserve">note the Bank Reconciliation and approve any invoices/expenses for payment </w:t>
      </w:r>
      <w:r w:rsidR="00295496" w:rsidRPr="00312202">
        <w:rPr>
          <w:rFonts w:asciiTheme="minorHAnsi" w:hAnsiTheme="minorHAnsi" w:cstheme="minorHAnsi"/>
          <w:szCs w:val="24"/>
        </w:rPr>
        <w:t>(</w:t>
      </w:r>
      <w:r w:rsidR="00810100" w:rsidRPr="00312202">
        <w:rPr>
          <w:rFonts w:asciiTheme="minorHAnsi" w:hAnsiTheme="minorHAnsi" w:cstheme="minorHAnsi"/>
          <w:szCs w:val="24"/>
        </w:rPr>
        <w:t>to be</w:t>
      </w:r>
      <w:r w:rsidR="00A744F2" w:rsidRPr="00312202">
        <w:rPr>
          <w:rFonts w:asciiTheme="minorHAnsi" w:hAnsiTheme="minorHAnsi" w:cstheme="minorHAnsi"/>
          <w:szCs w:val="24"/>
        </w:rPr>
        <w:t xml:space="preserve"> </w:t>
      </w:r>
      <w:r w:rsidR="00810100" w:rsidRPr="00312202">
        <w:rPr>
          <w:rFonts w:asciiTheme="minorHAnsi" w:hAnsiTheme="minorHAnsi" w:cstheme="minorHAnsi"/>
          <w:szCs w:val="24"/>
        </w:rPr>
        <w:t>c</w:t>
      </w:r>
      <w:r w:rsidR="00295496" w:rsidRPr="00312202">
        <w:rPr>
          <w:rFonts w:asciiTheme="minorHAnsi" w:hAnsiTheme="minorHAnsi" w:cstheme="minorHAnsi"/>
          <w:szCs w:val="24"/>
        </w:rPr>
        <w:t>irculated prior to the meeting).</w:t>
      </w:r>
      <w:r w:rsidR="00680DD6" w:rsidRPr="00312202">
        <w:rPr>
          <w:rFonts w:asciiTheme="minorHAnsi" w:hAnsiTheme="minorHAnsi" w:cstheme="minorHAnsi"/>
          <w:szCs w:val="24"/>
        </w:rPr>
        <w:t xml:space="preserve">  </w:t>
      </w:r>
    </w:p>
    <w:p w14:paraId="47D82366" w14:textId="48A249DD" w:rsidR="00A83339" w:rsidRDefault="00A83339" w:rsidP="00312202">
      <w:pPr>
        <w:pStyle w:val="ListParagraph"/>
        <w:numPr>
          <w:ilvl w:val="0"/>
          <w:numId w:val="6"/>
        </w:numPr>
        <w:ind w:left="851" w:hanging="284"/>
        <w:rPr>
          <w:rFonts w:asciiTheme="minorHAnsi" w:hAnsiTheme="minorHAnsi" w:cstheme="minorHAnsi"/>
          <w:szCs w:val="24"/>
        </w:rPr>
      </w:pPr>
      <w:r w:rsidRPr="00312202">
        <w:rPr>
          <w:rFonts w:asciiTheme="minorHAnsi" w:hAnsiTheme="minorHAnsi" w:cstheme="minorHAnsi"/>
          <w:szCs w:val="24"/>
        </w:rPr>
        <w:t>To verify and sign the Bank Reconciliation</w:t>
      </w:r>
      <w:r w:rsidR="00570EF1" w:rsidRPr="00312202">
        <w:rPr>
          <w:rFonts w:asciiTheme="minorHAnsi" w:hAnsiTheme="minorHAnsi" w:cstheme="minorHAnsi"/>
          <w:szCs w:val="24"/>
        </w:rPr>
        <w:t>.</w:t>
      </w:r>
    </w:p>
    <w:p w14:paraId="14F88D16" w14:textId="77777777" w:rsidR="00014EFB" w:rsidRPr="00014EFB" w:rsidRDefault="00014EFB" w:rsidP="00014EFB">
      <w:pPr>
        <w:rPr>
          <w:rFonts w:asciiTheme="minorHAnsi" w:hAnsiTheme="minorHAnsi" w:cstheme="minorHAnsi"/>
          <w:szCs w:val="24"/>
        </w:rPr>
      </w:pPr>
    </w:p>
    <w:p w14:paraId="4370AB93" w14:textId="63B68000" w:rsidR="009E0062" w:rsidRDefault="00C03C7A" w:rsidP="009E006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</w:t>
      </w:r>
      <w:r w:rsidR="00FC45FF">
        <w:rPr>
          <w:rFonts w:asciiTheme="minorHAnsi" w:hAnsiTheme="minorHAnsi" w:cstheme="minorHAnsi"/>
          <w:b/>
          <w:szCs w:val="24"/>
        </w:rPr>
        <w:t>10</w:t>
      </w:r>
      <w:r w:rsidR="001473F8"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</w:t>
      </w:r>
      <w:r w:rsidR="00FC45FF">
        <w:rPr>
          <w:rFonts w:asciiTheme="minorHAnsi" w:hAnsiTheme="minorHAnsi" w:cstheme="minorHAnsi"/>
          <w:b/>
          <w:szCs w:val="24"/>
        </w:rPr>
        <w:t xml:space="preserve">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</w:p>
    <w:p w14:paraId="23EDDB22" w14:textId="22C3F529" w:rsidR="00497681" w:rsidRDefault="009E0062" w:rsidP="000C498F">
      <w:pPr>
        <w:ind w:left="567" w:hanging="567"/>
        <w:jc w:val="both"/>
        <w:rPr>
          <w:rFonts w:ascii="Calibri" w:eastAsiaTheme="minorHAnsi" w:hAnsi="Calibri" w:cs="Arial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C03C7A">
        <w:rPr>
          <w:rFonts w:asciiTheme="minorHAnsi" w:hAnsiTheme="minorHAnsi" w:cstheme="minorHAnsi"/>
          <w:b/>
          <w:szCs w:val="24"/>
        </w:rPr>
        <w:t xml:space="preserve">  </w:t>
      </w:r>
      <w:r w:rsidR="000C498F">
        <w:rPr>
          <w:rFonts w:asciiTheme="minorHAnsi" w:hAnsiTheme="minorHAnsi" w:cstheme="minorHAnsi"/>
          <w:b/>
          <w:szCs w:val="24"/>
        </w:rPr>
        <w:t xml:space="preserve">  </w:t>
      </w:r>
      <w:r w:rsidR="00497681">
        <w:rPr>
          <w:rFonts w:asciiTheme="minorHAnsi" w:hAnsiTheme="minorHAnsi" w:cstheme="minorHAnsi"/>
          <w:b/>
          <w:szCs w:val="24"/>
        </w:rPr>
        <w:t xml:space="preserve">To note - </w:t>
      </w:r>
      <w:r w:rsidR="00497681">
        <w:rPr>
          <w:rFonts w:asciiTheme="minorHAnsi" w:hAnsiTheme="minorHAnsi" w:cstheme="minorHAnsi"/>
          <w:szCs w:val="24"/>
        </w:rPr>
        <w:t xml:space="preserve">Monday </w:t>
      </w:r>
      <w:r w:rsidR="00497681">
        <w:rPr>
          <w:rFonts w:asciiTheme="minorHAnsi" w:eastAsiaTheme="minorHAnsi" w:hAnsiTheme="minorHAnsi" w:cstheme="minorHAnsi"/>
          <w:szCs w:val="24"/>
          <w:lang w:eastAsia="en-GB"/>
        </w:rPr>
        <w:t>1</w:t>
      </w:r>
      <w:r w:rsidR="000C498F">
        <w:rPr>
          <w:rFonts w:asciiTheme="minorHAnsi" w:eastAsiaTheme="minorHAnsi" w:hAnsiTheme="minorHAnsi" w:cstheme="minorHAnsi"/>
          <w:szCs w:val="24"/>
          <w:lang w:eastAsia="en-GB"/>
        </w:rPr>
        <w:t>7</w:t>
      </w:r>
      <w:r w:rsidR="00497681">
        <w:rPr>
          <w:rFonts w:asciiTheme="minorHAnsi" w:eastAsiaTheme="minorHAnsi" w:hAnsiTheme="minorHAnsi" w:cstheme="minorHAnsi"/>
          <w:szCs w:val="24"/>
          <w:lang w:eastAsia="en-GB"/>
        </w:rPr>
        <w:t>th May 202</w:t>
      </w:r>
      <w:r w:rsidR="000C498F">
        <w:rPr>
          <w:rFonts w:asciiTheme="minorHAnsi" w:eastAsiaTheme="minorHAnsi" w:hAnsiTheme="minorHAnsi" w:cstheme="minorHAnsi"/>
          <w:szCs w:val="24"/>
          <w:lang w:eastAsia="en-GB"/>
        </w:rPr>
        <w:t>1</w:t>
      </w:r>
      <w:r w:rsidR="00497681" w:rsidRPr="001473F8">
        <w:rPr>
          <w:rFonts w:asciiTheme="minorHAnsi" w:eastAsiaTheme="minorHAnsi" w:hAnsiTheme="minorHAnsi" w:cstheme="minorHAnsi"/>
          <w:szCs w:val="24"/>
          <w:lang w:eastAsia="en-GB"/>
        </w:rPr>
        <w:t xml:space="preserve"> at 7.30pm for the </w:t>
      </w:r>
      <w:r w:rsidR="00497681" w:rsidRPr="001473F8">
        <w:rPr>
          <w:rFonts w:ascii="Calibri" w:eastAsiaTheme="minorHAnsi" w:hAnsi="Calibri" w:cs="Arial"/>
          <w:b/>
          <w:szCs w:val="24"/>
        </w:rPr>
        <w:t xml:space="preserve">Annual Parish Meeting/Annual </w:t>
      </w:r>
      <w:r w:rsidR="00497681">
        <w:rPr>
          <w:rFonts w:ascii="Calibri" w:eastAsiaTheme="minorHAnsi" w:hAnsi="Calibri" w:cs="Arial"/>
          <w:b/>
          <w:szCs w:val="24"/>
        </w:rPr>
        <w:t xml:space="preserve">                   </w:t>
      </w:r>
      <w:r w:rsidR="006F54F3">
        <w:rPr>
          <w:rFonts w:ascii="Calibri" w:eastAsiaTheme="minorHAnsi" w:hAnsi="Calibri" w:cs="Arial"/>
          <w:b/>
          <w:szCs w:val="24"/>
        </w:rPr>
        <w:t xml:space="preserve">  </w:t>
      </w:r>
      <w:r w:rsidR="00497681" w:rsidRPr="001473F8">
        <w:rPr>
          <w:rFonts w:ascii="Calibri" w:eastAsiaTheme="minorHAnsi" w:hAnsi="Calibri" w:cs="Arial"/>
          <w:b/>
          <w:szCs w:val="24"/>
        </w:rPr>
        <w:t>Council.</w:t>
      </w:r>
      <w:r w:rsidR="00497681">
        <w:rPr>
          <w:rFonts w:ascii="Calibri" w:eastAsiaTheme="minorHAnsi" w:hAnsi="Calibri" w:cs="Arial"/>
          <w:b/>
          <w:szCs w:val="24"/>
        </w:rPr>
        <w:t xml:space="preserve">  </w:t>
      </w:r>
    </w:p>
    <w:p w14:paraId="29C003C8" w14:textId="76FC66AA" w:rsidR="00A776DC" w:rsidRDefault="00A776DC" w:rsidP="00915A36">
      <w:pPr>
        <w:ind w:left="426" w:hanging="426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</w:p>
    <w:p w14:paraId="233EC375" w14:textId="5603E2CA" w:rsidR="00C35397" w:rsidRDefault="00C35397" w:rsidP="00915A36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</w:p>
    <w:p w14:paraId="5A417DA9" w14:textId="6D0EC7CC" w:rsidR="005E1E98" w:rsidRDefault="00C35397" w:rsidP="003D535E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  <w:r w:rsidR="005E1E98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</w:t>
      </w:r>
    </w:p>
    <w:sectPr w:rsidR="005E1E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4F169" w14:textId="77777777" w:rsidR="009F5793" w:rsidRDefault="009F5793" w:rsidP="00DD3A99">
      <w:r>
        <w:separator/>
      </w:r>
    </w:p>
  </w:endnote>
  <w:endnote w:type="continuationSeparator" w:id="0">
    <w:p w14:paraId="54DED698" w14:textId="77777777" w:rsidR="009F5793" w:rsidRDefault="009F5793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8404" w14:textId="77777777" w:rsidR="009F5793" w:rsidRDefault="009F5793" w:rsidP="00DD3A99">
      <w:r>
        <w:separator/>
      </w:r>
    </w:p>
  </w:footnote>
  <w:footnote w:type="continuationSeparator" w:id="0">
    <w:p w14:paraId="7C922B3A" w14:textId="77777777" w:rsidR="009F5793" w:rsidRDefault="009F5793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3EDE"/>
    <w:multiLevelType w:val="hybridMultilevel"/>
    <w:tmpl w:val="F81849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2D5D"/>
    <w:multiLevelType w:val="hybridMultilevel"/>
    <w:tmpl w:val="3D7042DC"/>
    <w:lvl w:ilvl="0" w:tplc="08090019">
      <w:start w:val="1"/>
      <w:numFmt w:val="lowerLetter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AAB18D0"/>
    <w:multiLevelType w:val="hybridMultilevel"/>
    <w:tmpl w:val="52A890B8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D0E42"/>
    <w:multiLevelType w:val="hybridMultilevel"/>
    <w:tmpl w:val="D188FD7A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CCC4665"/>
    <w:multiLevelType w:val="hybridMultilevel"/>
    <w:tmpl w:val="C1B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77FD6"/>
    <w:multiLevelType w:val="hybridMultilevel"/>
    <w:tmpl w:val="253CB396"/>
    <w:lvl w:ilvl="0" w:tplc="A68852AA">
      <w:start w:val="1"/>
      <w:numFmt w:val="lowerRoman"/>
      <w:lvlText w:val="%1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A01C4"/>
    <w:multiLevelType w:val="hybridMultilevel"/>
    <w:tmpl w:val="D12E88FC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10C5"/>
    <w:rsid w:val="00002D7F"/>
    <w:rsid w:val="000039E5"/>
    <w:rsid w:val="00012319"/>
    <w:rsid w:val="000137FF"/>
    <w:rsid w:val="00014796"/>
    <w:rsid w:val="00014EFB"/>
    <w:rsid w:val="00030F5E"/>
    <w:rsid w:val="000455E1"/>
    <w:rsid w:val="000460F7"/>
    <w:rsid w:val="000525E6"/>
    <w:rsid w:val="00054F24"/>
    <w:rsid w:val="000563BA"/>
    <w:rsid w:val="000614BB"/>
    <w:rsid w:val="00061B31"/>
    <w:rsid w:val="00070D44"/>
    <w:rsid w:val="00072D66"/>
    <w:rsid w:val="00082FC0"/>
    <w:rsid w:val="00083110"/>
    <w:rsid w:val="00087AD5"/>
    <w:rsid w:val="000974C2"/>
    <w:rsid w:val="00097583"/>
    <w:rsid w:val="00097D4B"/>
    <w:rsid w:val="000A2FA1"/>
    <w:rsid w:val="000A35AC"/>
    <w:rsid w:val="000B79DF"/>
    <w:rsid w:val="000C1D7E"/>
    <w:rsid w:val="000C2EC5"/>
    <w:rsid w:val="000C498F"/>
    <w:rsid w:val="000C74B1"/>
    <w:rsid w:val="000E3EC6"/>
    <w:rsid w:val="000F3529"/>
    <w:rsid w:val="000F5309"/>
    <w:rsid w:val="000F5F05"/>
    <w:rsid w:val="000F6D87"/>
    <w:rsid w:val="00104970"/>
    <w:rsid w:val="00107B83"/>
    <w:rsid w:val="00111A92"/>
    <w:rsid w:val="001122D9"/>
    <w:rsid w:val="00120FF3"/>
    <w:rsid w:val="00123F84"/>
    <w:rsid w:val="00127200"/>
    <w:rsid w:val="00132FB4"/>
    <w:rsid w:val="00136450"/>
    <w:rsid w:val="00144A21"/>
    <w:rsid w:val="00146B34"/>
    <w:rsid w:val="001471CA"/>
    <w:rsid w:val="001473F8"/>
    <w:rsid w:val="00153920"/>
    <w:rsid w:val="00153B32"/>
    <w:rsid w:val="001617A0"/>
    <w:rsid w:val="00164CAC"/>
    <w:rsid w:val="00165F39"/>
    <w:rsid w:val="00167527"/>
    <w:rsid w:val="00172FC5"/>
    <w:rsid w:val="0017371E"/>
    <w:rsid w:val="0017608C"/>
    <w:rsid w:val="0018092B"/>
    <w:rsid w:val="00184E53"/>
    <w:rsid w:val="00187640"/>
    <w:rsid w:val="001A14E5"/>
    <w:rsid w:val="001A6687"/>
    <w:rsid w:val="001A76B4"/>
    <w:rsid w:val="001D047E"/>
    <w:rsid w:val="001E04E4"/>
    <w:rsid w:val="001E5025"/>
    <w:rsid w:val="001F1F4B"/>
    <w:rsid w:val="0020644D"/>
    <w:rsid w:val="00210539"/>
    <w:rsid w:val="00215F5E"/>
    <w:rsid w:val="002170B2"/>
    <w:rsid w:val="00217904"/>
    <w:rsid w:val="00220288"/>
    <w:rsid w:val="00222FF3"/>
    <w:rsid w:val="002231B4"/>
    <w:rsid w:val="00236D15"/>
    <w:rsid w:val="002406D4"/>
    <w:rsid w:val="00245187"/>
    <w:rsid w:val="00250700"/>
    <w:rsid w:val="00250804"/>
    <w:rsid w:val="00252E47"/>
    <w:rsid w:val="002608DD"/>
    <w:rsid w:val="00267BAD"/>
    <w:rsid w:val="00270B5C"/>
    <w:rsid w:val="002774F4"/>
    <w:rsid w:val="00282714"/>
    <w:rsid w:val="00284005"/>
    <w:rsid w:val="002853C5"/>
    <w:rsid w:val="00291AB1"/>
    <w:rsid w:val="00293507"/>
    <w:rsid w:val="00295496"/>
    <w:rsid w:val="002A0EF5"/>
    <w:rsid w:val="002A1169"/>
    <w:rsid w:val="002A29B5"/>
    <w:rsid w:val="002A2A78"/>
    <w:rsid w:val="002A2F44"/>
    <w:rsid w:val="002B014B"/>
    <w:rsid w:val="002B0FE8"/>
    <w:rsid w:val="002B465F"/>
    <w:rsid w:val="002B4964"/>
    <w:rsid w:val="002B7397"/>
    <w:rsid w:val="002C16AB"/>
    <w:rsid w:val="002C392D"/>
    <w:rsid w:val="002D197E"/>
    <w:rsid w:val="002D4C5B"/>
    <w:rsid w:val="002F6465"/>
    <w:rsid w:val="002F7503"/>
    <w:rsid w:val="0031063F"/>
    <w:rsid w:val="00311BE8"/>
    <w:rsid w:val="00312202"/>
    <w:rsid w:val="00322265"/>
    <w:rsid w:val="0032343C"/>
    <w:rsid w:val="00324D21"/>
    <w:rsid w:val="00331F74"/>
    <w:rsid w:val="00337970"/>
    <w:rsid w:val="003429F3"/>
    <w:rsid w:val="003465CE"/>
    <w:rsid w:val="00351524"/>
    <w:rsid w:val="00352FFF"/>
    <w:rsid w:val="0036087D"/>
    <w:rsid w:val="00377A99"/>
    <w:rsid w:val="00380552"/>
    <w:rsid w:val="00380EB8"/>
    <w:rsid w:val="00381325"/>
    <w:rsid w:val="00390A03"/>
    <w:rsid w:val="00392F44"/>
    <w:rsid w:val="003955DC"/>
    <w:rsid w:val="00395EFD"/>
    <w:rsid w:val="003B4F39"/>
    <w:rsid w:val="003B74D1"/>
    <w:rsid w:val="003C2612"/>
    <w:rsid w:val="003C4C80"/>
    <w:rsid w:val="003D1B82"/>
    <w:rsid w:val="003D231C"/>
    <w:rsid w:val="003D291D"/>
    <w:rsid w:val="003D2936"/>
    <w:rsid w:val="003D52A1"/>
    <w:rsid w:val="003D535E"/>
    <w:rsid w:val="003D5613"/>
    <w:rsid w:val="003E0F93"/>
    <w:rsid w:val="003E7FD0"/>
    <w:rsid w:val="003F1936"/>
    <w:rsid w:val="003F5068"/>
    <w:rsid w:val="003F5CE5"/>
    <w:rsid w:val="00403020"/>
    <w:rsid w:val="00411170"/>
    <w:rsid w:val="0042314E"/>
    <w:rsid w:val="00423C55"/>
    <w:rsid w:val="00431A9B"/>
    <w:rsid w:val="00434F59"/>
    <w:rsid w:val="00442333"/>
    <w:rsid w:val="00443F1D"/>
    <w:rsid w:val="004453B6"/>
    <w:rsid w:val="004510C6"/>
    <w:rsid w:val="00455606"/>
    <w:rsid w:val="004564CB"/>
    <w:rsid w:val="00457398"/>
    <w:rsid w:val="00463017"/>
    <w:rsid w:val="00472750"/>
    <w:rsid w:val="00481D5B"/>
    <w:rsid w:val="00482A94"/>
    <w:rsid w:val="0048752F"/>
    <w:rsid w:val="00487810"/>
    <w:rsid w:val="0049024B"/>
    <w:rsid w:val="00496A14"/>
    <w:rsid w:val="004975B1"/>
    <w:rsid w:val="00497681"/>
    <w:rsid w:val="004A117D"/>
    <w:rsid w:val="004A5973"/>
    <w:rsid w:val="004A5BBA"/>
    <w:rsid w:val="004A5F7E"/>
    <w:rsid w:val="004A6CD4"/>
    <w:rsid w:val="004A72D2"/>
    <w:rsid w:val="004A79D4"/>
    <w:rsid w:val="004B521C"/>
    <w:rsid w:val="004B7A93"/>
    <w:rsid w:val="004D4280"/>
    <w:rsid w:val="004D43D7"/>
    <w:rsid w:val="004D7128"/>
    <w:rsid w:val="004E2B80"/>
    <w:rsid w:val="004F125A"/>
    <w:rsid w:val="004F22AA"/>
    <w:rsid w:val="004F248B"/>
    <w:rsid w:val="004F5CA3"/>
    <w:rsid w:val="004F5E12"/>
    <w:rsid w:val="004F6A4C"/>
    <w:rsid w:val="004F6EF3"/>
    <w:rsid w:val="004F6F8A"/>
    <w:rsid w:val="005009C6"/>
    <w:rsid w:val="00500CDF"/>
    <w:rsid w:val="00502C8E"/>
    <w:rsid w:val="00505339"/>
    <w:rsid w:val="0051112B"/>
    <w:rsid w:val="0052481D"/>
    <w:rsid w:val="00530AF0"/>
    <w:rsid w:val="00537CB8"/>
    <w:rsid w:val="00540E65"/>
    <w:rsid w:val="00541E03"/>
    <w:rsid w:val="0054287C"/>
    <w:rsid w:val="00545669"/>
    <w:rsid w:val="00551986"/>
    <w:rsid w:val="00555AA1"/>
    <w:rsid w:val="0055734D"/>
    <w:rsid w:val="00557A47"/>
    <w:rsid w:val="00557A8B"/>
    <w:rsid w:val="00560095"/>
    <w:rsid w:val="005603D1"/>
    <w:rsid w:val="005613F4"/>
    <w:rsid w:val="00562A93"/>
    <w:rsid w:val="00563860"/>
    <w:rsid w:val="005647C8"/>
    <w:rsid w:val="005658C5"/>
    <w:rsid w:val="0056793F"/>
    <w:rsid w:val="00570EF1"/>
    <w:rsid w:val="00580C0D"/>
    <w:rsid w:val="00583305"/>
    <w:rsid w:val="00584975"/>
    <w:rsid w:val="00590418"/>
    <w:rsid w:val="005915D0"/>
    <w:rsid w:val="0059188B"/>
    <w:rsid w:val="00595252"/>
    <w:rsid w:val="00595D93"/>
    <w:rsid w:val="005A0D32"/>
    <w:rsid w:val="005A10BF"/>
    <w:rsid w:val="005A56BA"/>
    <w:rsid w:val="005C22DB"/>
    <w:rsid w:val="005C76E0"/>
    <w:rsid w:val="005C794F"/>
    <w:rsid w:val="005D1EE7"/>
    <w:rsid w:val="005D2939"/>
    <w:rsid w:val="005D527D"/>
    <w:rsid w:val="005D676D"/>
    <w:rsid w:val="005E1901"/>
    <w:rsid w:val="005E1E98"/>
    <w:rsid w:val="005E6B59"/>
    <w:rsid w:val="005E714F"/>
    <w:rsid w:val="005E7D52"/>
    <w:rsid w:val="005F60A2"/>
    <w:rsid w:val="005F71A2"/>
    <w:rsid w:val="005F784D"/>
    <w:rsid w:val="0060126B"/>
    <w:rsid w:val="006123E1"/>
    <w:rsid w:val="00613C53"/>
    <w:rsid w:val="00613C92"/>
    <w:rsid w:val="00615DE8"/>
    <w:rsid w:val="00616936"/>
    <w:rsid w:val="00616C26"/>
    <w:rsid w:val="0061710F"/>
    <w:rsid w:val="006317EB"/>
    <w:rsid w:val="00637BBB"/>
    <w:rsid w:val="00640A99"/>
    <w:rsid w:val="00643074"/>
    <w:rsid w:val="006470E0"/>
    <w:rsid w:val="00652D01"/>
    <w:rsid w:val="00653D3E"/>
    <w:rsid w:val="0065430A"/>
    <w:rsid w:val="006605E0"/>
    <w:rsid w:val="00664C39"/>
    <w:rsid w:val="00677660"/>
    <w:rsid w:val="00677A3A"/>
    <w:rsid w:val="00680DD6"/>
    <w:rsid w:val="00682FA0"/>
    <w:rsid w:val="0068332A"/>
    <w:rsid w:val="00684896"/>
    <w:rsid w:val="006902C1"/>
    <w:rsid w:val="00693F9C"/>
    <w:rsid w:val="006A152A"/>
    <w:rsid w:val="006A60B4"/>
    <w:rsid w:val="006B3696"/>
    <w:rsid w:val="006C7E7C"/>
    <w:rsid w:val="006D785A"/>
    <w:rsid w:val="006F0938"/>
    <w:rsid w:val="006F54F3"/>
    <w:rsid w:val="00702803"/>
    <w:rsid w:val="00705847"/>
    <w:rsid w:val="00706D27"/>
    <w:rsid w:val="00710DC5"/>
    <w:rsid w:val="00721A8F"/>
    <w:rsid w:val="00723C72"/>
    <w:rsid w:val="00725E3E"/>
    <w:rsid w:val="00741FDC"/>
    <w:rsid w:val="00747A79"/>
    <w:rsid w:val="007631EA"/>
    <w:rsid w:val="0077132F"/>
    <w:rsid w:val="007718BE"/>
    <w:rsid w:val="007751C5"/>
    <w:rsid w:val="00791C7B"/>
    <w:rsid w:val="00794724"/>
    <w:rsid w:val="007971A6"/>
    <w:rsid w:val="00797974"/>
    <w:rsid w:val="007A3BDC"/>
    <w:rsid w:val="007A522F"/>
    <w:rsid w:val="007A77F0"/>
    <w:rsid w:val="007B3F32"/>
    <w:rsid w:val="007B6856"/>
    <w:rsid w:val="007C3724"/>
    <w:rsid w:val="007C42E4"/>
    <w:rsid w:val="007D0E16"/>
    <w:rsid w:val="007D143B"/>
    <w:rsid w:val="007D4CED"/>
    <w:rsid w:val="007E1695"/>
    <w:rsid w:val="007E62FE"/>
    <w:rsid w:val="007F1997"/>
    <w:rsid w:val="007F271B"/>
    <w:rsid w:val="007F5341"/>
    <w:rsid w:val="00800991"/>
    <w:rsid w:val="00801875"/>
    <w:rsid w:val="008043D3"/>
    <w:rsid w:val="00806F7A"/>
    <w:rsid w:val="00810050"/>
    <w:rsid w:val="00810100"/>
    <w:rsid w:val="0081104E"/>
    <w:rsid w:val="00813C3F"/>
    <w:rsid w:val="00830B97"/>
    <w:rsid w:val="00834571"/>
    <w:rsid w:val="008477B1"/>
    <w:rsid w:val="008505C5"/>
    <w:rsid w:val="008507DC"/>
    <w:rsid w:val="00860125"/>
    <w:rsid w:val="0086016D"/>
    <w:rsid w:val="00860862"/>
    <w:rsid w:val="00863831"/>
    <w:rsid w:val="0086391B"/>
    <w:rsid w:val="00865E76"/>
    <w:rsid w:val="00866F97"/>
    <w:rsid w:val="008719F3"/>
    <w:rsid w:val="00877FE2"/>
    <w:rsid w:val="00887F00"/>
    <w:rsid w:val="00891412"/>
    <w:rsid w:val="008932AF"/>
    <w:rsid w:val="00897D6A"/>
    <w:rsid w:val="008A0CC4"/>
    <w:rsid w:val="008A304A"/>
    <w:rsid w:val="008A4015"/>
    <w:rsid w:val="008B5B5A"/>
    <w:rsid w:val="008B7940"/>
    <w:rsid w:val="008C224C"/>
    <w:rsid w:val="008C58B1"/>
    <w:rsid w:val="008E14D9"/>
    <w:rsid w:val="008E1736"/>
    <w:rsid w:val="008F4A4F"/>
    <w:rsid w:val="009003EB"/>
    <w:rsid w:val="009060F9"/>
    <w:rsid w:val="00906A93"/>
    <w:rsid w:val="00907A71"/>
    <w:rsid w:val="00910E94"/>
    <w:rsid w:val="009135BE"/>
    <w:rsid w:val="00915A36"/>
    <w:rsid w:val="00916157"/>
    <w:rsid w:val="00920293"/>
    <w:rsid w:val="00926B2A"/>
    <w:rsid w:val="009320FB"/>
    <w:rsid w:val="00936012"/>
    <w:rsid w:val="00943115"/>
    <w:rsid w:val="00944D4C"/>
    <w:rsid w:val="00947934"/>
    <w:rsid w:val="00955C00"/>
    <w:rsid w:val="00963273"/>
    <w:rsid w:val="00967338"/>
    <w:rsid w:val="00977A98"/>
    <w:rsid w:val="0098519C"/>
    <w:rsid w:val="0099065E"/>
    <w:rsid w:val="00994C84"/>
    <w:rsid w:val="009B3C6E"/>
    <w:rsid w:val="009C3CE4"/>
    <w:rsid w:val="009C42D0"/>
    <w:rsid w:val="009D1CE0"/>
    <w:rsid w:val="009D5291"/>
    <w:rsid w:val="009D72A8"/>
    <w:rsid w:val="009E0062"/>
    <w:rsid w:val="009E1477"/>
    <w:rsid w:val="009E1607"/>
    <w:rsid w:val="009E4C8B"/>
    <w:rsid w:val="009E67CE"/>
    <w:rsid w:val="009F12AE"/>
    <w:rsid w:val="009F5559"/>
    <w:rsid w:val="009F5793"/>
    <w:rsid w:val="00A061F6"/>
    <w:rsid w:val="00A07EEC"/>
    <w:rsid w:val="00A14C93"/>
    <w:rsid w:val="00A17BAF"/>
    <w:rsid w:val="00A30356"/>
    <w:rsid w:val="00A328B0"/>
    <w:rsid w:val="00A34874"/>
    <w:rsid w:val="00A3723F"/>
    <w:rsid w:val="00A41841"/>
    <w:rsid w:val="00A43832"/>
    <w:rsid w:val="00A479A0"/>
    <w:rsid w:val="00A54E2C"/>
    <w:rsid w:val="00A617AC"/>
    <w:rsid w:val="00A65240"/>
    <w:rsid w:val="00A744F2"/>
    <w:rsid w:val="00A75EA2"/>
    <w:rsid w:val="00A776DC"/>
    <w:rsid w:val="00A83339"/>
    <w:rsid w:val="00A84456"/>
    <w:rsid w:val="00A851E7"/>
    <w:rsid w:val="00A863C2"/>
    <w:rsid w:val="00A8719C"/>
    <w:rsid w:val="00A932B6"/>
    <w:rsid w:val="00A93755"/>
    <w:rsid w:val="00AA38DF"/>
    <w:rsid w:val="00AB22BF"/>
    <w:rsid w:val="00AB76CA"/>
    <w:rsid w:val="00AC4717"/>
    <w:rsid w:val="00AC6F9D"/>
    <w:rsid w:val="00AC7A08"/>
    <w:rsid w:val="00AD3117"/>
    <w:rsid w:val="00AE0F7D"/>
    <w:rsid w:val="00AE1328"/>
    <w:rsid w:val="00AE6271"/>
    <w:rsid w:val="00AF58FB"/>
    <w:rsid w:val="00B01AAD"/>
    <w:rsid w:val="00B04C4D"/>
    <w:rsid w:val="00B144EB"/>
    <w:rsid w:val="00B16F58"/>
    <w:rsid w:val="00B17A7C"/>
    <w:rsid w:val="00B27E6B"/>
    <w:rsid w:val="00B34109"/>
    <w:rsid w:val="00B365CF"/>
    <w:rsid w:val="00B41136"/>
    <w:rsid w:val="00B523CD"/>
    <w:rsid w:val="00B53527"/>
    <w:rsid w:val="00B546CA"/>
    <w:rsid w:val="00B55EC0"/>
    <w:rsid w:val="00B70440"/>
    <w:rsid w:val="00B73331"/>
    <w:rsid w:val="00B73955"/>
    <w:rsid w:val="00B76B79"/>
    <w:rsid w:val="00BA0074"/>
    <w:rsid w:val="00BA526D"/>
    <w:rsid w:val="00BA6D9F"/>
    <w:rsid w:val="00BB4CE3"/>
    <w:rsid w:val="00BB7035"/>
    <w:rsid w:val="00BC26A0"/>
    <w:rsid w:val="00BD63CE"/>
    <w:rsid w:val="00BD7F1D"/>
    <w:rsid w:val="00BE2D20"/>
    <w:rsid w:val="00C01C3F"/>
    <w:rsid w:val="00C03C7A"/>
    <w:rsid w:val="00C0755F"/>
    <w:rsid w:val="00C11FFD"/>
    <w:rsid w:val="00C14988"/>
    <w:rsid w:val="00C16FF1"/>
    <w:rsid w:val="00C21BFF"/>
    <w:rsid w:val="00C27A40"/>
    <w:rsid w:val="00C32BC1"/>
    <w:rsid w:val="00C35397"/>
    <w:rsid w:val="00C43F8E"/>
    <w:rsid w:val="00C46D4B"/>
    <w:rsid w:val="00C5174D"/>
    <w:rsid w:val="00C56F27"/>
    <w:rsid w:val="00C612FC"/>
    <w:rsid w:val="00C61B59"/>
    <w:rsid w:val="00C67EF4"/>
    <w:rsid w:val="00C71ACF"/>
    <w:rsid w:val="00C74ADD"/>
    <w:rsid w:val="00C77878"/>
    <w:rsid w:val="00C8094E"/>
    <w:rsid w:val="00C81B1C"/>
    <w:rsid w:val="00C82D7A"/>
    <w:rsid w:val="00C94072"/>
    <w:rsid w:val="00CA0270"/>
    <w:rsid w:val="00CA3772"/>
    <w:rsid w:val="00CB2BD7"/>
    <w:rsid w:val="00CB53AF"/>
    <w:rsid w:val="00CB662D"/>
    <w:rsid w:val="00CC1AB8"/>
    <w:rsid w:val="00CC4BEB"/>
    <w:rsid w:val="00CC6E58"/>
    <w:rsid w:val="00CC792E"/>
    <w:rsid w:val="00CD5226"/>
    <w:rsid w:val="00CE2956"/>
    <w:rsid w:val="00CE51BA"/>
    <w:rsid w:val="00CE6AB0"/>
    <w:rsid w:val="00CE7050"/>
    <w:rsid w:val="00CF73ED"/>
    <w:rsid w:val="00D02640"/>
    <w:rsid w:val="00D02C36"/>
    <w:rsid w:val="00D1673D"/>
    <w:rsid w:val="00D22619"/>
    <w:rsid w:val="00D2596F"/>
    <w:rsid w:val="00D25D23"/>
    <w:rsid w:val="00D25D6E"/>
    <w:rsid w:val="00D315C6"/>
    <w:rsid w:val="00D34056"/>
    <w:rsid w:val="00D371B2"/>
    <w:rsid w:val="00D42F9F"/>
    <w:rsid w:val="00D43C67"/>
    <w:rsid w:val="00D466C5"/>
    <w:rsid w:val="00D50665"/>
    <w:rsid w:val="00D62DF3"/>
    <w:rsid w:val="00D63C5A"/>
    <w:rsid w:val="00D66F18"/>
    <w:rsid w:val="00D75970"/>
    <w:rsid w:val="00D852F3"/>
    <w:rsid w:val="00D91C89"/>
    <w:rsid w:val="00DB12F2"/>
    <w:rsid w:val="00DB17C9"/>
    <w:rsid w:val="00DB1C0A"/>
    <w:rsid w:val="00DB23FC"/>
    <w:rsid w:val="00DB2E9A"/>
    <w:rsid w:val="00DB2F74"/>
    <w:rsid w:val="00DB364F"/>
    <w:rsid w:val="00DB77CF"/>
    <w:rsid w:val="00DC131A"/>
    <w:rsid w:val="00DC4EFD"/>
    <w:rsid w:val="00DD01F3"/>
    <w:rsid w:val="00DD0220"/>
    <w:rsid w:val="00DD22BA"/>
    <w:rsid w:val="00DD3534"/>
    <w:rsid w:val="00DD3A99"/>
    <w:rsid w:val="00DE3412"/>
    <w:rsid w:val="00DF087E"/>
    <w:rsid w:val="00DF0CE4"/>
    <w:rsid w:val="00DF0F24"/>
    <w:rsid w:val="00DF32B5"/>
    <w:rsid w:val="00DF50D1"/>
    <w:rsid w:val="00DF5267"/>
    <w:rsid w:val="00DF7CD1"/>
    <w:rsid w:val="00E0575F"/>
    <w:rsid w:val="00E1243D"/>
    <w:rsid w:val="00E30CCF"/>
    <w:rsid w:val="00E318FA"/>
    <w:rsid w:val="00E345DF"/>
    <w:rsid w:val="00E44592"/>
    <w:rsid w:val="00E45C4A"/>
    <w:rsid w:val="00E55C82"/>
    <w:rsid w:val="00E5724C"/>
    <w:rsid w:val="00E57E10"/>
    <w:rsid w:val="00E62A78"/>
    <w:rsid w:val="00E62EE8"/>
    <w:rsid w:val="00E662C1"/>
    <w:rsid w:val="00E74D6E"/>
    <w:rsid w:val="00E8229B"/>
    <w:rsid w:val="00E86844"/>
    <w:rsid w:val="00E87B86"/>
    <w:rsid w:val="00E909E8"/>
    <w:rsid w:val="00E91DAD"/>
    <w:rsid w:val="00E96411"/>
    <w:rsid w:val="00E96CDD"/>
    <w:rsid w:val="00EA00C8"/>
    <w:rsid w:val="00EA12FC"/>
    <w:rsid w:val="00EB1660"/>
    <w:rsid w:val="00EB3C01"/>
    <w:rsid w:val="00EB6DBE"/>
    <w:rsid w:val="00EB7B5A"/>
    <w:rsid w:val="00EC0B3A"/>
    <w:rsid w:val="00EC3ED3"/>
    <w:rsid w:val="00EC4995"/>
    <w:rsid w:val="00ED00C8"/>
    <w:rsid w:val="00EE1A06"/>
    <w:rsid w:val="00EE3FE4"/>
    <w:rsid w:val="00EF140F"/>
    <w:rsid w:val="00EF79CB"/>
    <w:rsid w:val="00F00B81"/>
    <w:rsid w:val="00F0568A"/>
    <w:rsid w:val="00F10035"/>
    <w:rsid w:val="00F1378E"/>
    <w:rsid w:val="00F13E6B"/>
    <w:rsid w:val="00F1715A"/>
    <w:rsid w:val="00F20B65"/>
    <w:rsid w:val="00F23BC7"/>
    <w:rsid w:val="00F34175"/>
    <w:rsid w:val="00F34DE1"/>
    <w:rsid w:val="00F36375"/>
    <w:rsid w:val="00F37ADF"/>
    <w:rsid w:val="00F51FD6"/>
    <w:rsid w:val="00F54E81"/>
    <w:rsid w:val="00F55E85"/>
    <w:rsid w:val="00F60108"/>
    <w:rsid w:val="00F61479"/>
    <w:rsid w:val="00F61F2D"/>
    <w:rsid w:val="00F6609D"/>
    <w:rsid w:val="00F704F9"/>
    <w:rsid w:val="00F7474E"/>
    <w:rsid w:val="00F7499B"/>
    <w:rsid w:val="00F752F4"/>
    <w:rsid w:val="00F80AA0"/>
    <w:rsid w:val="00F81128"/>
    <w:rsid w:val="00F8325A"/>
    <w:rsid w:val="00F907E1"/>
    <w:rsid w:val="00F90862"/>
    <w:rsid w:val="00F91872"/>
    <w:rsid w:val="00F92FED"/>
    <w:rsid w:val="00F94C0B"/>
    <w:rsid w:val="00F962AE"/>
    <w:rsid w:val="00F96E4A"/>
    <w:rsid w:val="00FA28C7"/>
    <w:rsid w:val="00FA5B7E"/>
    <w:rsid w:val="00FA6C90"/>
    <w:rsid w:val="00FB5A51"/>
    <w:rsid w:val="00FC45FF"/>
    <w:rsid w:val="00FC5078"/>
    <w:rsid w:val="00FD4336"/>
    <w:rsid w:val="00FD5F84"/>
    <w:rsid w:val="00FE1354"/>
    <w:rsid w:val="00FE2EF2"/>
    <w:rsid w:val="00FF04CD"/>
    <w:rsid w:val="00FF0E8E"/>
    <w:rsid w:val="00FF156D"/>
    <w:rsid w:val="00FF1D1A"/>
    <w:rsid w:val="00FF23E5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  <w:style w:type="paragraph" w:customStyle="1" w:styleId="Default">
    <w:name w:val="Default"/>
    <w:rsid w:val="00801875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eatpaxto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6820847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eatpax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2</cp:revision>
  <dcterms:created xsi:type="dcterms:W3CDTF">2021-03-09T16:43:00Z</dcterms:created>
  <dcterms:modified xsi:type="dcterms:W3CDTF">2021-03-09T16:43:00Z</dcterms:modified>
</cp:coreProperties>
</file>