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83D" w14:textId="35A2FEB4" w:rsidR="00D15195" w:rsidRDefault="00D15195" w:rsidP="00D15195">
      <w:pPr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9F9F9" wp14:editId="496C3EA9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55435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27CA" w14:textId="1588B734" w:rsidR="00D15195" w:rsidRPr="00B86830" w:rsidRDefault="00B95CC5" w:rsidP="00D1519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Those attending are requested to </w:t>
                            </w:r>
                            <w:r w:rsidR="007D21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maintain social distancing and wear a face covering in the hall, unless speaking</w:t>
                            </w:r>
                            <w:r w:rsidR="00D15195" w:rsidRPr="00B868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F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25pt;width:436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">
                <v:textbox>
                  <w:txbxContent>
                    <w:p w14:paraId="636B27CA" w14:textId="1588B734" w:rsidR="00D15195" w:rsidRPr="00B86830" w:rsidRDefault="00B95CC5" w:rsidP="00D1519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Those attending are requested to </w:t>
                      </w:r>
                      <w:r w:rsidR="007D21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maintain social distancing and wear a face covering in the hall, unless speaking</w:t>
                      </w:r>
                      <w:r w:rsidR="00D15195" w:rsidRPr="00B868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8726E" w14:textId="17098EFD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0" w14:textId="77777777" w:rsidR="00F91872" w:rsidRPr="008558C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0DB87271" w14:textId="17BED90F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the</w:t>
      </w:r>
      <w:r w:rsidR="00BA3542">
        <w:rPr>
          <w:rFonts w:ascii="Calibri" w:hAnsi="Calibri"/>
          <w:b/>
          <w:szCs w:val="24"/>
        </w:rPr>
        <w:t xml:space="preserve"> </w:t>
      </w:r>
      <w:r w:rsidR="002D797D">
        <w:rPr>
          <w:rFonts w:ascii="Calibri" w:hAnsi="Calibri"/>
          <w:b/>
          <w:szCs w:val="24"/>
        </w:rPr>
        <w:t>Holy Trinity Church</w:t>
      </w:r>
      <w:r w:rsidR="00BA3542">
        <w:rPr>
          <w:rFonts w:ascii="Calibri" w:hAnsi="Calibri"/>
          <w:b/>
          <w:szCs w:val="24"/>
        </w:rPr>
        <w:t xml:space="preserve">, </w:t>
      </w:r>
      <w:r w:rsidR="002D797D">
        <w:rPr>
          <w:rFonts w:ascii="Calibri" w:hAnsi="Calibri"/>
          <w:b/>
          <w:szCs w:val="24"/>
        </w:rPr>
        <w:t xml:space="preserve">Church Lane, Great Paxton </w:t>
      </w:r>
      <w:r w:rsidRPr="00CF0344">
        <w:rPr>
          <w:rFonts w:ascii="Calibri" w:hAnsi="Calibri"/>
          <w:b/>
          <w:szCs w:val="24"/>
        </w:rPr>
        <w:t xml:space="preserve">on Monday </w:t>
      </w:r>
      <w:r w:rsidR="00BA3542">
        <w:rPr>
          <w:rFonts w:ascii="Calibri" w:hAnsi="Calibri"/>
          <w:b/>
          <w:szCs w:val="24"/>
        </w:rPr>
        <w:t>5</w:t>
      </w:r>
      <w:r w:rsidR="00861797">
        <w:rPr>
          <w:rFonts w:ascii="Calibri" w:hAnsi="Calibri"/>
          <w:b/>
          <w:szCs w:val="24"/>
        </w:rPr>
        <w:t xml:space="preserve">th </w:t>
      </w:r>
      <w:r w:rsidR="00B34109">
        <w:rPr>
          <w:rFonts w:ascii="Calibri" w:hAnsi="Calibri"/>
          <w:b/>
          <w:szCs w:val="24"/>
        </w:rPr>
        <w:t xml:space="preserve">July </w:t>
      </w:r>
      <w:r w:rsidR="00705847">
        <w:rPr>
          <w:rFonts w:ascii="Calibri" w:hAnsi="Calibri"/>
          <w:b/>
          <w:szCs w:val="24"/>
        </w:rPr>
        <w:t>20</w:t>
      </w:r>
      <w:r w:rsidR="00861797">
        <w:rPr>
          <w:rFonts w:ascii="Calibri" w:hAnsi="Calibri"/>
          <w:b/>
          <w:szCs w:val="24"/>
        </w:rPr>
        <w:t>2</w:t>
      </w:r>
      <w:r w:rsidR="00D15195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2C6C3DE2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7F2511">
        <w:rPr>
          <w:rFonts w:ascii="Calibri" w:hAnsi="Calibri" w:cs="Arial"/>
          <w:sz w:val="22"/>
          <w:szCs w:val="22"/>
        </w:rPr>
        <w:t>I</w:t>
      </w:r>
      <w:r w:rsidRPr="00F91872">
        <w:rPr>
          <w:rFonts w:ascii="Calibri" w:hAnsi="Calibri" w:cs="Arial"/>
          <w:sz w:val="22"/>
          <w:szCs w:val="22"/>
        </w:rPr>
        <w:t>tem</w:t>
      </w:r>
      <w:r w:rsidR="00F03962">
        <w:rPr>
          <w:rFonts w:ascii="Calibri" w:hAnsi="Calibri" w:cs="Arial"/>
          <w:sz w:val="22"/>
          <w:szCs w:val="22"/>
        </w:rPr>
        <w:t>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49BE0C7C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All members of the Council are hereby summoned to attend </w:t>
      </w:r>
      <w:r w:rsidR="006B33FA">
        <w:rPr>
          <w:rFonts w:ascii="Calibri" w:hAnsi="Calibri"/>
          <w:sz w:val="22"/>
          <w:szCs w:val="22"/>
        </w:rPr>
        <w:t>to</w:t>
      </w:r>
      <w:r w:rsidRPr="00F91872">
        <w:rPr>
          <w:rFonts w:ascii="Calibri" w:hAnsi="Calibri"/>
          <w:sz w:val="22"/>
          <w:szCs w:val="22"/>
        </w:rPr>
        <w:t xml:space="preserve"> consider and resolv</w:t>
      </w:r>
      <w:r w:rsidR="006B33FA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73259462" w14:textId="0A91F64E" w:rsidR="005F6255" w:rsidRPr="005F6255" w:rsidRDefault="005F6255" w:rsidP="005F6255">
      <w:pPr>
        <w:jc w:val="center"/>
        <w:rPr>
          <w:rFonts w:ascii="Calibri" w:hAnsi="Calibri"/>
          <w:sz w:val="22"/>
        </w:rPr>
      </w:pPr>
      <w:r w:rsidRPr="005F6255">
        <w:rPr>
          <w:rFonts w:ascii="Lucida Handwriting" w:hAnsi="Lucida Handwriting"/>
          <w:sz w:val="22"/>
        </w:rPr>
        <w:t>C. A. Brandon</w:t>
      </w:r>
      <w:r w:rsidRPr="005F6255">
        <w:rPr>
          <w:rFonts w:ascii="Calibri" w:hAnsi="Calibri"/>
          <w:sz w:val="22"/>
        </w:rPr>
        <w:tab/>
        <w:t xml:space="preserve">      </w:t>
      </w:r>
      <w:r w:rsidR="00D57177">
        <w:rPr>
          <w:rFonts w:ascii="Calibri" w:hAnsi="Calibri"/>
          <w:sz w:val="22"/>
        </w:rPr>
        <w:t>29</w:t>
      </w:r>
      <w:r w:rsidRPr="005F6255">
        <w:rPr>
          <w:rFonts w:ascii="Calibri" w:hAnsi="Calibri"/>
          <w:sz w:val="22"/>
        </w:rPr>
        <w:t xml:space="preserve">th </w:t>
      </w:r>
      <w:r w:rsidR="0017781E">
        <w:rPr>
          <w:rFonts w:ascii="Calibri" w:hAnsi="Calibri"/>
          <w:sz w:val="22"/>
        </w:rPr>
        <w:t>Ju</w:t>
      </w:r>
      <w:r w:rsidR="00D57177">
        <w:rPr>
          <w:rFonts w:ascii="Calibri" w:hAnsi="Calibri"/>
          <w:sz w:val="22"/>
        </w:rPr>
        <w:t>ne</w:t>
      </w:r>
      <w:r w:rsidRPr="005F6255">
        <w:rPr>
          <w:rFonts w:ascii="Calibri" w:hAnsi="Calibri"/>
          <w:sz w:val="22"/>
        </w:rPr>
        <w:t xml:space="preserve"> 20</w:t>
      </w:r>
      <w:r w:rsidR="005C7C2A">
        <w:rPr>
          <w:rFonts w:ascii="Calibri" w:hAnsi="Calibri"/>
          <w:sz w:val="22"/>
        </w:rPr>
        <w:t>2</w:t>
      </w:r>
      <w:r w:rsidR="00D57177">
        <w:rPr>
          <w:rFonts w:ascii="Calibri" w:hAnsi="Calibri"/>
          <w:sz w:val="22"/>
        </w:rPr>
        <w:t>1</w:t>
      </w:r>
    </w:p>
    <w:p w14:paraId="03BA5816" w14:textId="77777777" w:rsidR="005F6255" w:rsidRPr="005F6255" w:rsidRDefault="005F6255" w:rsidP="005F6255">
      <w:pPr>
        <w:jc w:val="center"/>
        <w:rPr>
          <w:rFonts w:ascii="Calibri" w:hAnsi="Calibri"/>
          <w:sz w:val="20"/>
          <w:szCs w:val="20"/>
        </w:rPr>
      </w:pPr>
      <w:r w:rsidRPr="005F6255">
        <w:rPr>
          <w:rFonts w:ascii="Calibri" w:hAnsi="Calibri"/>
          <w:sz w:val="20"/>
          <w:szCs w:val="20"/>
        </w:rPr>
        <w:t>Clerk to the Parish Council (</w:t>
      </w:r>
      <w:hyperlink r:id="rId7" w:history="1">
        <w:r w:rsidRPr="005F6255">
          <w:rPr>
            <w:rFonts w:ascii="Calibri" w:hAnsi="Calibri"/>
            <w:color w:val="0563C1" w:themeColor="hyperlink"/>
            <w:sz w:val="20"/>
            <w:szCs w:val="20"/>
            <w:u w:val="single"/>
          </w:rPr>
          <w:t>clerk@greatpaxton-pc.gov.uk</w:t>
        </w:r>
      </w:hyperlink>
      <w:r w:rsidRPr="005F6255">
        <w:rPr>
          <w:rFonts w:ascii="Calibri" w:hAnsi="Calibri"/>
          <w:sz w:val="20"/>
          <w:szCs w:val="20"/>
        </w:rPr>
        <w:t xml:space="preserve"> or </w:t>
      </w:r>
      <w:hyperlink r:id="rId8" w:history="1">
        <w:r w:rsidRPr="005F6255">
          <w:rPr>
            <w:rFonts w:ascii="Calibri" w:hAnsi="Calibri"/>
            <w:color w:val="0563C1" w:themeColor="hyperlink"/>
            <w:sz w:val="20"/>
            <w:szCs w:val="20"/>
            <w:u w:val="single"/>
          </w:rPr>
          <w:t>www.greatpaxton-pc.gov.uk</w:t>
        </w:r>
      </w:hyperlink>
      <w:r w:rsidRPr="005F6255">
        <w:rPr>
          <w:rFonts w:ascii="Calibri" w:hAnsi="Calibri"/>
          <w:sz w:val="20"/>
          <w:szCs w:val="20"/>
        </w:rPr>
        <w:t>;)</w:t>
      </w:r>
    </w:p>
    <w:p w14:paraId="1ED1E770" w14:textId="77777777" w:rsidR="005F6255" w:rsidRPr="005F6255" w:rsidRDefault="005F6255" w:rsidP="005F6255">
      <w:pPr>
        <w:jc w:val="center"/>
        <w:rPr>
          <w:rFonts w:ascii="Calibri" w:hAnsi="Calibri"/>
          <w:sz w:val="20"/>
          <w:szCs w:val="20"/>
        </w:rPr>
      </w:pPr>
    </w:p>
    <w:p w14:paraId="1B4BA709" w14:textId="77777777" w:rsidR="00B86830" w:rsidRDefault="00B86830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DB8727A" w14:textId="4053B20D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6B6BF3B2" w14:textId="77777777" w:rsidR="00411170" w:rsidRDefault="00411170" w:rsidP="00411170">
      <w:pPr>
        <w:jc w:val="both"/>
        <w:rPr>
          <w:rFonts w:ascii="Calibri" w:hAnsi="Calibri"/>
          <w:szCs w:val="24"/>
        </w:rPr>
      </w:pPr>
    </w:p>
    <w:p w14:paraId="0DB8727C" w14:textId="1A96A2B1" w:rsidR="00F91872" w:rsidRPr="006605E0" w:rsidRDefault="00411170" w:rsidP="00384E28">
      <w:pPr>
        <w:tabs>
          <w:tab w:val="left" w:pos="284"/>
          <w:tab w:val="left" w:pos="426"/>
          <w:tab w:val="left" w:pos="709"/>
        </w:tabs>
        <w:ind w:left="-633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</w:t>
      </w:r>
      <w:r w:rsidR="00DB00D9">
        <w:rPr>
          <w:rFonts w:ascii="Calibri" w:hAnsi="Calibri"/>
          <w:b/>
          <w:szCs w:val="24"/>
        </w:rPr>
        <w:t>1</w:t>
      </w:r>
      <w:r w:rsidR="00B67BCC">
        <w:rPr>
          <w:rFonts w:ascii="Calibri" w:hAnsi="Calibri"/>
          <w:b/>
          <w:szCs w:val="24"/>
        </w:rPr>
        <w:t xml:space="preserve">.    </w:t>
      </w:r>
      <w:r w:rsidR="00F91872" w:rsidRPr="006605E0">
        <w:rPr>
          <w:rFonts w:asciiTheme="minorHAnsi" w:hAnsiTheme="minorHAnsi" w:cstheme="minorHAnsi"/>
          <w:b/>
          <w:szCs w:val="24"/>
        </w:rPr>
        <w:t>Apologies for Absence and Any Declarations of Interest</w:t>
      </w:r>
    </w:p>
    <w:p w14:paraId="0DB8727D" w14:textId="77777777" w:rsidR="00F91872" w:rsidRP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>Apologies</w:t>
      </w:r>
    </w:p>
    <w:p w14:paraId="0DB8727E" w14:textId="1728054E" w:rsidR="00F91872" w:rsidRP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 xml:space="preserve">To receive declarations of interests from Councillors on items on the </w:t>
      </w:r>
      <w:r w:rsidR="00A55193" w:rsidRPr="00F91872">
        <w:rPr>
          <w:rFonts w:asciiTheme="minorHAnsi" w:hAnsiTheme="minorHAnsi" w:cstheme="minorHAnsi"/>
          <w:szCs w:val="24"/>
        </w:rPr>
        <w:t>agenda</w:t>
      </w:r>
      <w:r>
        <w:rPr>
          <w:rFonts w:asciiTheme="minorHAnsi" w:hAnsiTheme="minorHAnsi" w:cstheme="minorHAnsi"/>
          <w:szCs w:val="24"/>
        </w:rPr>
        <w:t>.</w:t>
      </w:r>
    </w:p>
    <w:p w14:paraId="0DB8727F" w14:textId="1FEC23E3" w:rsidR="00F91872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91872">
        <w:rPr>
          <w:rFonts w:asciiTheme="minorHAnsi" w:hAnsiTheme="minorHAnsi" w:cstheme="minorHAnsi"/>
          <w:szCs w:val="24"/>
        </w:rPr>
        <w:t>To receive written requests for dispensations for disclosable pecuniary interests (if any) and to grant any requests for dispensations</w:t>
      </w:r>
      <w:r w:rsidR="004F248B">
        <w:rPr>
          <w:rFonts w:asciiTheme="minorHAnsi" w:hAnsiTheme="minorHAnsi" w:cstheme="minorHAnsi"/>
          <w:szCs w:val="24"/>
        </w:rPr>
        <w:t>,</w:t>
      </w:r>
      <w:r w:rsidRPr="00F91872">
        <w:rPr>
          <w:rFonts w:asciiTheme="minorHAnsi" w:hAnsiTheme="minorHAnsi" w:cstheme="minorHAnsi"/>
          <w:szCs w:val="24"/>
        </w:rPr>
        <w:t xml:space="preserve"> as appro</w:t>
      </w:r>
      <w:r>
        <w:rPr>
          <w:rFonts w:asciiTheme="minorHAnsi" w:hAnsiTheme="minorHAnsi" w:cstheme="minorHAnsi"/>
          <w:szCs w:val="24"/>
        </w:rPr>
        <w:t>p</w:t>
      </w:r>
      <w:r w:rsidRPr="00F91872">
        <w:rPr>
          <w:rFonts w:asciiTheme="minorHAnsi" w:hAnsiTheme="minorHAnsi" w:cstheme="minorHAnsi"/>
          <w:szCs w:val="24"/>
        </w:rPr>
        <w:t>riate</w:t>
      </w:r>
      <w:r>
        <w:rPr>
          <w:rFonts w:asciiTheme="minorHAnsi" w:hAnsiTheme="minorHAnsi" w:cstheme="minorHAnsi"/>
          <w:szCs w:val="24"/>
        </w:rPr>
        <w:t>.</w:t>
      </w:r>
    </w:p>
    <w:p w14:paraId="41298F29" w14:textId="41C10AA8" w:rsidR="00DB00D9" w:rsidRDefault="00DB00D9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Chairman and Vice-Chairman to sign their ‘Declaration of Acceptance of Office</w:t>
      </w:r>
      <w:r w:rsidR="00793DDA">
        <w:rPr>
          <w:rFonts w:asciiTheme="minorHAnsi" w:hAnsiTheme="minorHAnsi" w:cstheme="minorHAnsi"/>
          <w:szCs w:val="24"/>
        </w:rPr>
        <w:t>’.</w:t>
      </w:r>
    </w:p>
    <w:p w14:paraId="25C29BFC" w14:textId="659B176D" w:rsidR="0022012B" w:rsidRDefault="0022012B" w:rsidP="0022012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</w:p>
    <w:p w14:paraId="0DB87281" w14:textId="1B3B3A97" w:rsidR="00F91872" w:rsidRPr="001939CE" w:rsidRDefault="0022012B" w:rsidP="001939C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="00384E28">
        <w:rPr>
          <w:rFonts w:asciiTheme="minorHAnsi" w:hAnsiTheme="minorHAnsi" w:cstheme="minorHAnsi"/>
          <w:szCs w:val="24"/>
        </w:rPr>
        <w:t xml:space="preserve"> </w:t>
      </w:r>
      <w:r w:rsidRPr="0022012B">
        <w:rPr>
          <w:rFonts w:asciiTheme="minorHAnsi" w:hAnsiTheme="minorHAnsi" w:cstheme="minorHAnsi"/>
          <w:b/>
          <w:bCs/>
          <w:szCs w:val="24"/>
        </w:rPr>
        <w:t>2.</w:t>
      </w:r>
      <w:r>
        <w:rPr>
          <w:rFonts w:asciiTheme="minorHAnsi" w:hAnsiTheme="minorHAnsi" w:cstheme="minorHAnsi"/>
          <w:szCs w:val="24"/>
        </w:rPr>
        <w:t xml:space="preserve">  </w:t>
      </w:r>
      <w:r w:rsidR="00175693">
        <w:rPr>
          <w:rFonts w:asciiTheme="minorHAnsi" w:hAnsiTheme="minorHAnsi" w:cstheme="minorHAnsi"/>
          <w:szCs w:val="24"/>
        </w:rPr>
        <w:t xml:space="preserve"> </w:t>
      </w:r>
      <w:r w:rsidR="00F91872" w:rsidRPr="002739FD">
        <w:rPr>
          <w:rFonts w:asciiTheme="minorHAnsi" w:hAnsiTheme="minorHAnsi" w:cstheme="minorHAnsi"/>
          <w:b/>
          <w:szCs w:val="24"/>
        </w:rPr>
        <w:t xml:space="preserve">Comments and Observations from Members of the Public &amp; District and County </w:t>
      </w:r>
      <w:r w:rsidR="00E50D6B" w:rsidRPr="002739FD">
        <w:rPr>
          <w:rFonts w:asciiTheme="minorHAnsi" w:hAnsiTheme="minorHAnsi" w:cstheme="minorHAnsi"/>
          <w:b/>
          <w:szCs w:val="24"/>
        </w:rPr>
        <w:t xml:space="preserve"> </w:t>
      </w:r>
      <w:r w:rsidR="002739FD">
        <w:rPr>
          <w:rFonts w:asciiTheme="minorHAnsi" w:hAnsiTheme="minorHAnsi" w:cstheme="minorHAnsi"/>
          <w:b/>
          <w:szCs w:val="24"/>
        </w:rPr>
        <w:t xml:space="preserve"> </w:t>
      </w:r>
      <w:r w:rsidR="00793DDA">
        <w:rPr>
          <w:rFonts w:asciiTheme="minorHAnsi" w:hAnsiTheme="minorHAnsi" w:cstheme="minorHAnsi"/>
          <w:b/>
          <w:szCs w:val="24"/>
        </w:rPr>
        <w:t xml:space="preserve">  </w:t>
      </w:r>
      <w:r w:rsidR="0076612D">
        <w:rPr>
          <w:rFonts w:asciiTheme="minorHAnsi" w:hAnsiTheme="minorHAnsi" w:cstheme="minorHAnsi"/>
          <w:b/>
          <w:szCs w:val="24"/>
        </w:rPr>
        <w:t xml:space="preserve">  </w:t>
      </w:r>
      <w:r w:rsidR="00384E28">
        <w:rPr>
          <w:rFonts w:asciiTheme="minorHAnsi" w:hAnsiTheme="minorHAnsi" w:cstheme="minorHAnsi"/>
          <w:b/>
          <w:szCs w:val="24"/>
        </w:rPr>
        <w:tab/>
        <w:t xml:space="preserve"> </w:t>
      </w:r>
      <w:r w:rsidR="00B86830">
        <w:rPr>
          <w:rFonts w:asciiTheme="minorHAnsi" w:hAnsiTheme="minorHAnsi" w:cstheme="minorHAnsi"/>
          <w:b/>
          <w:szCs w:val="24"/>
        </w:rPr>
        <w:t xml:space="preserve"> </w:t>
      </w:r>
      <w:r w:rsidR="00384E28">
        <w:rPr>
          <w:rFonts w:asciiTheme="minorHAnsi" w:hAnsiTheme="minorHAnsi" w:cstheme="minorHAnsi"/>
          <w:b/>
          <w:szCs w:val="24"/>
        </w:rPr>
        <w:t>Councillors</w:t>
      </w:r>
    </w:p>
    <w:p w14:paraId="0DB87282" w14:textId="7E04D280" w:rsidR="00434F59" w:rsidRPr="00793DDA" w:rsidRDefault="00793DDA" w:rsidP="00793DDA">
      <w:pPr>
        <w:ind w:left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a.</w:t>
      </w:r>
      <w:r w:rsidR="00FE7C3B">
        <w:rPr>
          <w:rFonts w:asciiTheme="minorHAnsi" w:hAnsiTheme="minorHAnsi" w:cstheme="minorHAnsi"/>
          <w:szCs w:val="24"/>
        </w:rPr>
        <w:t xml:space="preserve"> </w:t>
      </w:r>
      <w:r w:rsidR="00434F59" w:rsidRPr="00793DD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1A0C78DB" w:rsidR="00220288" w:rsidRPr="00793DDA" w:rsidRDefault="00FE7C3B" w:rsidP="00793DDA">
      <w:pPr>
        <w:ind w:left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b. </w:t>
      </w:r>
      <w:r w:rsidR="00431A9B" w:rsidRPr="00793DDA">
        <w:rPr>
          <w:rFonts w:asciiTheme="minorHAnsi" w:hAnsiTheme="minorHAnsi" w:cstheme="minorHAnsi"/>
          <w:szCs w:val="24"/>
        </w:rPr>
        <w:t xml:space="preserve">Public Forum </w:t>
      </w:r>
      <w:r w:rsidR="00220288" w:rsidRPr="00793DDA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0DB87284" w14:textId="77777777" w:rsidR="00434F59" w:rsidRDefault="00434F59" w:rsidP="00434F59">
      <w:pPr>
        <w:jc w:val="both"/>
        <w:rPr>
          <w:rFonts w:asciiTheme="minorHAnsi" w:hAnsiTheme="minorHAnsi" w:cstheme="minorHAnsi"/>
          <w:szCs w:val="24"/>
        </w:rPr>
      </w:pPr>
    </w:p>
    <w:p w14:paraId="0DB87285" w14:textId="3D186B48" w:rsidR="00434F59" w:rsidRPr="0066533C" w:rsidRDefault="0066533C" w:rsidP="0066533C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434F59" w:rsidRPr="0066533C">
        <w:rPr>
          <w:rFonts w:asciiTheme="minorHAnsi" w:hAnsiTheme="minorHAnsi" w:cstheme="minorHAnsi"/>
          <w:b/>
          <w:szCs w:val="24"/>
        </w:rPr>
        <w:t xml:space="preserve">Minutes </w:t>
      </w:r>
    </w:p>
    <w:p w14:paraId="21E5E741" w14:textId="241EF85B" w:rsidR="00A55193" w:rsidRDefault="0066533C" w:rsidP="0066533C">
      <w:pPr>
        <w:ind w:left="851" w:hanging="13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FE7C3B">
        <w:rPr>
          <w:rFonts w:asciiTheme="minorHAnsi" w:hAnsiTheme="minorHAnsi" w:cstheme="minorHAnsi"/>
          <w:szCs w:val="24"/>
        </w:rPr>
        <w:t>1</w:t>
      </w:r>
      <w:r w:rsidR="001939CE">
        <w:rPr>
          <w:rFonts w:asciiTheme="minorHAnsi" w:hAnsiTheme="minorHAnsi" w:cstheme="minorHAnsi"/>
          <w:szCs w:val="24"/>
        </w:rPr>
        <w:t>7</w:t>
      </w:r>
      <w:r w:rsidR="00953A37">
        <w:rPr>
          <w:rFonts w:asciiTheme="minorHAnsi" w:hAnsiTheme="minorHAnsi" w:cstheme="minorHAnsi"/>
          <w:szCs w:val="24"/>
        </w:rPr>
        <w:t xml:space="preserve">th </w:t>
      </w:r>
      <w:r w:rsidR="006605E0">
        <w:rPr>
          <w:rFonts w:asciiTheme="minorHAnsi" w:hAnsiTheme="minorHAnsi" w:cstheme="minorHAnsi"/>
          <w:szCs w:val="24"/>
        </w:rPr>
        <w:t>May</w:t>
      </w:r>
      <w:r w:rsidR="0018092B">
        <w:rPr>
          <w:rFonts w:asciiTheme="minorHAnsi" w:hAnsiTheme="minorHAnsi" w:cstheme="minorHAnsi"/>
          <w:szCs w:val="24"/>
        </w:rPr>
        <w:t xml:space="preserve"> </w:t>
      </w:r>
      <w:r w:rsidR="00384E28">
        <w:rPr>
          <w:rFonts w:asciiTheme="minorHAnsi" w:hAnsiTheme="minorHAnsi" w:cstheme="minorHAnsi"/>
          <w:szCs w:val="24"/>
        </w:rPr>
        <w:t>2021 and</w:t>
      </w:r>
      <w:r w:rsidR="00FE7C3B">
        <w:rPr>
          <w:rFonts w:asciiTheme="minorHAnsi" w:hAnsiTheme="minorHAnsi" w:cstheme="minorHAnsi"/>
          <w:szCs w:val="24"/>
        </w:rPr>
        <w:t xml:space="preserve"> to sign th</w:t>
      </w:r>
      <w:r w:rsidR="006332C5">
        <w:rPr>
          <w:rFonts w:asciiTheme="minorHAnsi" w:hAnsiTheme="minorHAnsi" w:cstheme="minorHAnsi"/>
          <w:szCs w:val="24"/>
        </w:rPr>
        <w:t>ose</w:t>
      </w:r>
      <w:r w:rsidR="00FE7C3B">
        <w:rPr>
          <w:rFonts w:asciiTheme="minorHAnsi" w:hAnsiTheme="minorHAnsi" w:cstheme="minorHAnsi"/>
          <w:szCs w:val="24"/>
        </w:rPr>
        <w:t xml:space="preserve"> Minutes </w:t>
      </w:r>
      <w:r w:rsidR="00A60C61">
        <w:rPr>
          <w:rFonts w:asciiTheme="minorHAnsi" w:hAnsiTheme="minorHAnsi" w:cstheme="minorHAnsi"/>
          <w:szCs w:val="24"/>
        </w:rPr>
        <w:t>of meeting</w:t>
      </w:r>
      <w:r w:rsidR="001939CE">
        <w:rPr>
          <w:rFonts w:asciiTheme="minorHAnsi" w:hAnsiTheme="minorHAnsi" w:cstheme="minorHAnsi"/>
          <w:szCs w:val="24"/>
        </w:rPr>
        <w:t>s</w:t>
      </w:r>
      <w:r w:rsidR="00517C1F">
        <w:rPr>
          <w:rFonts w:asciiTheme="minorHAnsi" w:hAnsiTheme="minorHAnsi" w:cstheme="minorHAnsi"/>
          <w:szCs w:val="24"/>
        </w:rPr>
        <w:t xml:space="preserve"> </w:t>
      </w:r>
      <w:r w:rsidR="007E1171">
        <w:rPr>
          <w:rFonts w:asciiTheme="minorHAnsi" w:hAnsiTheme="minorHAnsi" w:cstheme="minorHAnsi"/>
          <w:szCs w:val="24"/>
        </w:rPr>
        <w:t xml:space="preserve">that remain unsigned </w:t>
      </w:r>
      <w:r w:rsidR="00A60C61">
        <w:rPr>
          <w:rFonts w:asciiTheme="minorHAnsi" w:hAnsiTheme="minorHAnsi" w:cstheme="minorHAnsi"/>
          <w:szCs w:val="24"/>
        </w:rPr>
        <w:t>(</w:t>
      </w:r>
      <w:r w:rsidR="007E1171">
        <w:rPr>
          <w:rFonts w:asciiTheme="minorHAnsi" w:hAnsiTheme="minorHAnsi" w:cstheme="minorHAnsi"/>
          <w:szCs w:val="24"/>
        </w:rPr>
        <w:t xml:space="preserve">albeit </w:t>
      </w:r>
      <w:r w:rsidR="00A60C61">
        <w:rPr>
          <w:rFonts w:asciiTheme="minorHAnsi" w:hAnsiTheme="minorHAnsi" w:cstheme="minorHAnsi"/>
          <w:szCs w:val="24"/>
        </w:rPr>
        <w:t>previously approved).</w:t>
      </w:r>
    </w:p>
    <w:p w14:paraId="70EDCC9A" w14:textId="6DCF13D2" w:rsidR="008F126D" w:rsidRDefault="008F126D" w:rsidP="0066533C">
      <w:pPr>
        <w:ind w:left="851" w:hanging="131"/>
        <w:jc w:val="both"/>
        <w:rPr>
          <w:rFonts w:asciiTheme="minorHAnsi" w:hAnsiTheme="minorHAnsi" w:cstheme="minorHAnsi"/>
          <w:szCs w:val="24"/>
        </w:rPr>
      </w:pPr>
    </w:p>
    <w:p w14:paraId="5D79EA89" w14:textId="5B4A175D" w:rsidR="00175693" w:rsidRPr="00384E28" w:rsidRDefault="00175693" w:rsidP="00175693">
      <w:pPr>
        <w:pStyle w:val="ListParagraph"/>
        <w:numPr>
          <w:ilvl w:val="0"/>
          <w:numId w:val="37"/>
        </w:numPr>
        <w:ind w:left="851" w:hanging="491"/>
        <w:jc w:val="both"/>
        <w:rPr>
          <w:rFonts w:asciiTheme="minorHAnsi" w:hAnsiTheme="minorHAnsi" w:cstheme="minorHAnsi"/>
          <w:szCs w:val="24"/>
        </w:rPr>
      </w:pPr>
      <w:r w:rsidRPr="001972B2">
        <w:rPr>
          <w:rFonts w:asciiTheme="minorHAnsi" w:hAnsiTheme="minorHAnsi" w:cstheme="minorHAnsi"/>
          <w:b/>
          <w:szCs w:val="24"/>
        </w:rPr>
        <w:t>Planning Matters</w:t>
      </w:r>
      <w:r w:rsidR="007D215A">
        <w:rPr>
          <w:rFonts w:asciiTheme="minorHAnsi" w:hAnsiTheme="minorHAnsi" w:cstheme="minorHAnsi"/>
          <w:b/>
          <w:szCs w:val="24"/>
        </w:rPr>
        <w:t xml:space="preserve"> - Update</w:t>
      </w:r>
      <w:r w:rsidRPr="001972B2">
        <w:rPr>
          <w:rFonts w:ascii="Calibri" w:hAnsi="Calibri"/>
          <w:b/>
          <w:bCs/>
          <w:szCs w:val="24"/>
        </w:rPr>
        <w:t>:</w:t>
      </w:r>
      <w:r w:rsidRPr="001972B2">
        <w:rPr>
          <w:rFonts w:asciiTheme="minorHAnsi" w:eastAsia="Times New Roman" w:hAnsiTheme="minorHAnsi" w:cstheme="minorHAnsi"/>
          <w:b/>
        </w:rPr>
        <w:t xml:space="preserve"> </w:t>
      </w:r>
      <w:r w:rsidRPr="001972B2">
        <w:rPr>
          <w:rFonts w:asciiTheme="minorHAnsi" w:hAnsiTheme="minorHAnsi" w:cstheme="minorHAnsi"/>
          <w:b/>
          <w:bCs/>
          <w:szCs w:val="24"/>
        </w:rPr>
        <w:t xml:space="preserve">Application No: 21/00952/HHFUL – Two Storey Side </w:t>
      </w:r>
      <w:r w:rsidR="00B86830" w:rsidRPr="001972B2">
        <w:rPr>
          <w:rFonts w:asciiTheme="minorHAnsi" w:hAnsiTheme="minorHAnsi" w:cstheme="minorHAnsi"/>
          <w:b/>
          <w:bCs/>
          <w:szCs w:val="24"/>
        </w:rPr>
        <w:t>Extension</w:t>
      </w:r>
      <w:r w:rsidR="00B86830">
        <w:rPr>
          <w:rFonts w:asciiTheme="minorHAnsi" w:hAnsiTheme="minorHAnsi" w:cstheme="minorHAnsi"/>
          <w:b/>
          <w:bCs/>
          <w:szCs w:val="24"/>
        </w:rPr>
        <w:t xml:space="preserve"> and</w:t>
      </w:r>
      <w:r>
        <w:rPr>
          <w:rFonts w:asciiTheme="minorHAnsi" w:hAnsiTheme="minorHAnsi" w:cstheme="minorHAnsi"/>
          <w:b/>
          <w:bCs/>
          <w:szCs w:val="24"/>
        </w:rPr>
        <w:t xml:space="preserve"> Replacement of Existing Garage with a Double Garage, 1 High Street, Great Paxton </w:t>
      </w:r>
      <w:r w:rsidRPr="00384E28">
        <w:rPr>
          <w:rFonts w:asciiTheme="minorHAnsi" w:hAnsiTheme="minorHAnsi" w:cstheme="minorHAnsi"/>
          <w:szCs w:val="24"/>
        </w:rPr>
        <w:t xml:space="preserve">(Observations submitted in respect of </w:t>
      </w:r>
      <w:r w:rsidR="00B86830">
        <w:rPr>
          <w:rFonts w:asciiTheme="minorHAnsi" w:hAnsiTheme="minorHAnsi" w:cstheme="minorHAnsi"/>
          <w:szCs w:val="24"/>
        </w:rPr>
        <w:t xml:space="preserve">potential for </w:t>
      </w:r>
      <w:r w:rsidRPr="00384E28">
        <w:rPr>
          <w:rFonts w:asciiTheme="minorHAnsi" w:hAnsiTheme="minorHAnsi" w:cstheme="minorHAnsi"/>
          <w:szCs w:val="24"/>
        </w:rPr>
        <w:t>flooding on site and retention of existing front hedge – 8th June)</w:t>
      </w:r>
    </w:p>
    <w:p w14:paraId="031FA632" w14:textId="77777777" w:rsidR="00175693" w:rsidRDefault="00175693" w:rsidP="00175693">
      <w:pPr>
        <w:pStyle w:val="ListParagraph"/>
        <w:jc w:val="both"/>
        <w:rPr>
          <w:rFonts w:asciiTheme="minorHAnsi" w:hAnsiTheme="minorHAnsi" w:cstheme="minorHAnsi"/>
          <w:b/>
          <w:bCs/>
          <w:szCs w:val="24"/>
        </w:rPr>
      </w:pPr>
    </w:p>
    <w:p w14:paraId="7CBEE7C4" w14:textId="2F9D9A8E" w:rsidR="00E61325" w:rsidRPr="00E57BA1" w:rsidRDefault="00175693" w:rsidP="00E6132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 xml:space="preserve">  </w:t>
      </w:r>
      <w:r w:rsidR="00E61325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LHI</w:t>
      </w:r>
      <w:r w:rsidR="0066533C" w:rsidRPr="00175693">
        <w:rPr>
          <w:rFonts w:asciiTheme="minorHAnsi" w:eastAsiaTheme="minorHAnsi" w:hAnsiTheme="minorHAnsi" w:cstheme="minorHAnsi"/>
          <w:b/>
          <w:bCs/>
          <w:szCs w:val="24"/>
        </w:rPr>
        <w:t>: Application Process 2020/21 &amp; 2021/22</w:t>
      </w:r>
    </w:p>
    <w:p w14:paraId="4C3F0F01" w14:textId="2508994E" w:rsidR="00E57BA1" w:rsidRPr="001E5EE4" w:rsidRDefault="00E57BA1" w:rsidP="001E5EE4">
      <w:pPr>
        <w:pStyle w:val="ListParagraph"/>
        <w:ind w:left="851" w:hanging="13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E5EE4">
        <w:rPr>
          <w:rFonts w:asciiTheme="minorHAnsi" w:hAnsiTheme="minorHAnsi" w:cstheme="minorHAnsi"/>
          <w:szCs w:val="24"/>
        </w:rPr>
        <w:t xml:space="preserve">To </w:t>
      </w:r>
      <w:r w:rsidR="00F67857" w:rsidRPr="001E5EE4">
        <w:rPr>
          <w:rFonts w:asciiTheme="minorHAnsi" w:hAnsiTheme="minorHAnsi" w:cstheme="minorHAnsi"/>
          <w:szCs w:val="24"/>
        </w:rPr>
        <w:t xml:space="preserve">report on the outcome of a meeting held </w:t>
      </w:r>
      <w:r w:rsidR="001C002F" w:rsidRPr="001E5EE4">
        <w:rPr>
          <w:rFonts w:asciiTheme="minorHAnsi" w:hAnsiTheme="minorHAnsi" w:cstheme="minorHAnsi"/>
          <w:szCs w:val="24"/>
        </w:rPr>
        <w:t>on 3rd June with repres</w:t>
      </w:r>
      <w:r w:rsidR="001E5EE4">
        <w:rPr>
          <w:rFonts w:asciiTheme="minorHAnsi" w:hAnsiTheme="minorHAnsi" w:cstheme="minorHAnsi"/>
          <w:szCs w:val="24"/>
        </w:rPr>
        <w:t>e</w:t>
      </w:r>
      <w:r w:rsidR="001C002F" w:rsidRPr="001E5EE4">
        <w:rPr>
          <w:rFonts w:asciiTheme="minorHAnsi" w:hAnsiTheme="minorHAnsi" w:cstheme="minorHAnsi"/>
          <w:szCs w:val="24"/>
        </w:rPr>
        <w:t>ntativ</w:t>
      </w:r>
      <w:r w:rsidR="001E5EE4">
        <w:rPr>
          <w:rFonts w:asciiTheme="minorHAnsi" w:hAnsiTheme="minorHAnsi" w:cstheme="minorHAnsi"/>
          <w:szCs w:val="24"/>
        </w:rPr>
        <w:t>es</w:t>
      </w:r>
      <w:r w:rsidR="001C002F" w:rsidRPr="001E5EE4">
        <w:rPr>
          <w:rFonts w:asciiTheme="minorHAnsi" w:hAnsiTheme="minorHAnsi" w:cstheme="minorHAnsi"/>
          <w:szCs w:val="24"/>
        </w:rPr>
        <w:t xml:space="preserve"> of the </w:t>
      </w:r>
      <w:r w:rsidR="001E5EE4" w:rsidRPr="001E5EE4">
        <w:rPr>
          <w:rFonts w:asciiTheme="minorHAnsi" w:hAnsiTheme="minorHAnsi" w:cstheme="minorHAnsi"/>
          <w:szCs w:val="24"/>
        </w:rPr>
        <w:t xml:space="preserve">  </w:t>
      </w:r>
      <w:r w:rsidR="001C002F" w:rsidRPr="001E5EE4">
        <w:rPr>
          <w:rFonts w:asciiTheme="minorHAnsi" w:hAnsiTheme="minorHAnsi" w:cstheme="minorHAnsi"/>
          <w:szCs w:val="24"/>
        </w:rPr>
        <w:t>Parish Council, Speed</w:t>
      </w:r>
      <w:r w:rsidR="001E5EE4">
        <w:rPr>
          <w:rFonts w:asciiTheme="minorHAnsi" w:hAnsiTheme="minorHAnsi" w:cstheme="minorHAnsi"/>
          <w:szCs w:val="24"/>
        </w:rPr>
        <w:t xml:space="preserve"> </w:t>
      </w:r>
      <w:r w:rsidR="00FB3150">
        <w:rPr>
          <w:rFonts w:asciiTheme="minorHAnsi" w:hAnsiTheme="minorHAnsi" w:cstheme="minorHAnsi"/>
          <w:szCs w:val="24"/>
        </w:rPr>
        <w:t>W</w:t>
      </w:r>
      <w:r w:rsidR="001C002F" w:rsidRPr="001E5EE4">
        <w:rPr>
          <w:rFonts w:asciiTheme="minorHAnsi" w:hAnsiTheme="minorHAnsi" w:cstheme="minorHAnsi"/>
          <w:szCs w:val="24"/>
        </w:rPr>
        <w:t>atch</w:t>
      </w:r>
      <w:r w:rsidR="001E5EE4">
        <w:rPr>
          <w:rFonts w:asciiTheme="minorHAnsi" w:hAnsiTheme="minorHAnsi" w:cstheme="minorHAnsi"/>
          <w:szCs w:val="24"/>
        </w:rPr>
        <w:t xml:space="preserve"> Team</w:t>
      </w:r>
      <w:r w:rsidR="001C002F" w:rsidRPr="001E5EE4">
        <w:rPr>
          <w:rFonts w:asciiTheme="minorHAnsi" w:hAnsiTheme="minorHAnsi" w:cstheme="minorHAnsi"/>
          <w:szCs w:val="24"/>
        </w:rPr>
        <w:t xml:space="preserve"> and the County Council Highways Engineer</w:t>
      </w:r>
      <w:r w:rsidR="001E5EE4" w:rsidRPr="001E5EE4">
        <w:rPr>
          <w:rFonts w:asciiTheme="minorHAnsi" w:hAnsiTheme="minorHAnsi" w:cstheme="minorHAnsi"/>
          <w:szCs w:val="24"/>
        </w:rPr>
        <w:t xml:space="preserve">, to receive </w:t>
      </w:r>
      <w:r w:rsidR="005352EA">
        <w:rPr>
          <w:rFonts w:asciiTheme="minorHAnsi" w:hAnsiTheme="minorHAnsi" w:cstheme="minorHAnsi"/>
          <w:szCs w:val="24"/>
        </w:rPr>
        <w:t xml:space="preserve">final </w:t>
      </w:r>
      <w:r w:rsidR="001E5EE4" w:rsidRPr="001E5EE4">
        <w:rPr>
          <w:rFonts w:asciiTheme="minorHAnsi" w:hAnsiTheme="minorHAnsi" w:cstheme="minorHAnsi"/>
          <w:szCs w:val="24"/>
        </w:rPr>
        <w:t xml:space="preserve">feedback from the County Council in response to </w:t>
      </w:r>
      <w:r w:rsidR="005352EA">
        <w:rPr>
          <w:rFonts w:asciiTheme="minorHAnsi" w:hAnsiTheme="minorHAnsi" w:cstheme="minorHAnsi"/>
          <w:szCs w:val="24"/>
        </w:rPr>
        <w:t xml:space="preserve">the meeting outcomes, to make a final decision in respect of the </w:t>
      </w:r>
      <w:r w:rsidR="00C72F3C">
        <w:rPr>
          <w:rFonts w:asciiTheme="minorHAnsi" w:hAnsiTheme="minorHAnsi" w:cstheme="minorHAnsi"/>
          <w:szCs w:val="24"/>
        </w:rPr>
        <w:t xml:space="preserve">direction of the 2020/21 scheme and </w:t>
      </w:r>
      <w:r w:rsidR="005352EA">
        <w:rPr>
          <w:rFonts w:asciiTheme="minorHAnsi" w:hAnsiTheme="minorHAnsi" w:cstheme="minorHAnsi"/>
          <w:szCs w:val="24"/>
        </w:rPr>
        <w:t xml:space="preserve">to note the </w:t>
      </w:r>
      <w:r w:rsidR="00FB3150">
        <w:rPr>
          <w:rFonts w:asciiTheme="minorHAnsi" w:hAnsiTheme="minorHAnsi" w:cstheme="minorHAnsi"/>
          <w:szCs w:val="24"/>
        </w:rPr>
        <w:t xml:space="preserve">County Council’s decision in respect of the 2021/22 application.  </w:t>
      </w:r>
    </w:p>
    <w:p w14:paraId="42CE31FB" w14:textId="77777777" w:rsidR="00E61325" w:rsidRPr="00E61325" w:rsidRDefault="00E61325" w:rsidP="00E61325">
      <w:pPr>
        <w:pStyle w:val="ListParagraph"/>
        <w:rPr>
          <w:rFonts w:asciiTheme="minorHAnsi" w:eastAsiaTheme="minorHAnsi" w:hAnsiTheme="minorHAnsi" w:cstheme="minorHAnsi"/>
          <w:b/>
          <w:bCs/>
          <w:szCs w:val="24"/>
        </w:rPr>
      </w:pPr>
    </w:p>
    <w:p w14:paraId="6E4512FE" w14:textId="7DAB7DD2" w:rsidR="00E61325" w:rsidRPr="003968DF" w:rsidRDefault="00E61325" w:rsidP="00E6132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   </w:t>
      </w:r>
      <w:r w:rsidR="00753748" w:rsidRPr="00E61325">
        <w:rPr>
          <w:rFonts w:asciiTheme="minorHAnsi" w:eastAsiaTheme="minorHAnsi" w:hAnsiTheme="minorHAnsi" w:cstheme="minorHAnsi"/>
          <w:b/>
          <w:bCs/>
          <w:szCs w:val="24"/>
        </w:rPr>
        <w:t xml:space="preserve">Request for </w:t>
      </w:r>
      <w:r w:rsidR="00462427" w:rsidRPr="00E61325">
        <w:rPr>
          <w:rFonts w:asciiTheme="minorHAnsi" w:eastAsiaTheme="minorHAnsi" w:hAnsiTheme="minorHAnsi" w:cstheme="minorHAnsi"/>
          <w:b/>
          <w:bCs/>
          <w:szCs w:val="24"/>
        </w:rPr>
        <w:t xml:space="preserve">Donation: </w:t>
      </w:r>
      <w:r w:rsidR="008A47FB">
        <w:rPr>
          <w:rFonts w:asciiTheme="minorHAnsi" w:eastAsiaTheme="minorHAnsi" w:hAnsiTheme="minorHAnsi" w:cstheme="minorHAnsi"/>
          <w:b/>
          <w:bCs/>
          <w:szCs w:val="24"/>
        </w:rPr>
        <w:t>St Neots Museum</w:t>
      </w:r>
    </w:p>
    <w:p w14:paraId="3706EF47" w14:textId="38EE78D0" w:rsidR="003968DF" w:rsidRPr="00E57BA1" w:rsidRDefault="003968DF" w:rsidP="003968DF">
      <w:pPr>
        <w:pStyle w:val="ListParagraph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</w:t>
      </w:r>
      <w:r w:rsidRPr="00E57BA1">
        <w:rPr>
          <w:rFonts w:asciiTheme="minorHAnsi" w:hAnsiTheme="minorHAnsi" w:cstheme="minorHAnsi"/>
          <w:szCs w:val="24"/>
        </w:rPr>
        <w:t xml:space="preserve">Letter from the Curator, St Neots Museum </w:t>
      </w:r>
      <w:r w:rsidR="00E57BA1" w:rsidRPr="00E57BA1">
        <w:rPr>
          <w:rFonts w:asciiTheme="minorHAnsi" w:hAnsiTheme="minorHAnsi" w:cstheme="minorHAnsi"/>
          <w:szCs w:val="24"/>
        </w:rPr>
        <w:t>circulated to Councillors.</w:t>
      </w:r>
    </w:p>
    <w:p w14:paraId="6AF67FB9" w14:textId="77777777" w:rsidR="00E61325" w:rsidRPr="00E57BA1" w:rsidRDefault="00E61325" w:rsidP="00E61325">
      <w:pPr>
        <w:pStyle w:val="ListParagraph"/>
        <w:rPr>
          <w:rFonts w:asciiTheme="minorHAnsi" w:hAnsiTheme="minorHAnsi" w:cstheme="minorHAnsi"/>
          <w:szCs w:val="24"/>
        </w:rPr>
      </w:pPr>
    </w:p>
    <w:p w14:paraId="0DB872AD" w14:textId="51ACD3C5" w:rsidR="00144A21" w:rsidRPr="00E61325" w:rsidRDefault="00E61325" w:rsidP="00E6132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E61325">
        <w:rPr>
          <w:rFonts w:asciiTheme="minorHAnsi" w:hAnsiTheme="minorHAnsi" w:cstheme="minorHAnsi"/>
          <w:b/>
          <w:szCs w:val="24"/>
        </w:rPr>
        <w:t xml:space="preserve">   </w:t>
      </w:r>
      <w:r w:rsidR="00144A21" w:rsidRPr="00E61325">
        <w:rPr>
          <w:rFonts w:asciiTheme="minorHAnsi" w:hAnsiTheme="minorHAnsi" w:cstheme="minorHAnsi"/>
          <w:b/>
          <w:szCs w:val="24"/>
        </w:rPr>
        <w:t>Updates</w:t>
      </w:r>
    </w:p>
    <w:p w14:paraId="44A9D18D" w14:textId="74F98E5F" w:rsidR="004E60E5" w:rsidRPr="004E60E5" w:rsidRDefault="004E60E5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4E60E5">
        <w:rPr>
          <w:rFonts w:asciiTheme="minorHAnsi" w:hAnsiTheme="minorHAnsi" w:cstheme="minorHAnsi"/>
          <w:b/>
          <w:szCs w:val="24"/>
        </w:rPr>
        <w:t>Community Shop</w:t>
      </w:r>
    </w:p>
    <w:p w14:paraId="2678E200" w14:textId="21BC3A06" w:rsidR="00E61325" w:rsidRPr="003561A1" w:rsidRDefault="002D197E" w:rsidP="003561A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79734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  <w:r w:rsidR="00CC792E">
        <w:rPr>
          <w:rFonts w:asciiTheme="minorHAnsi" w:hAnsiTheme="minorHAnsi" w:cstheme="minorHAnsi"/>
          <w:szCs w:val="24"/>
        </w:rPr>
        <w:t xml:space="preserve"> </w:t>
      </w:r>
    </w:p>
    <w:p w14:paraId="51E22310" w14:textId="3B556CDB" w:rsidR="00A6417F" w:rsidRDefault="00A6417F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A6417F">
        <w:rPr>
          <w:rFonts w:asciiTheme="minorHAnsi" w:hAnsiTheme="minorHAnsi" w:cstheme="minorHAnsi"/>
          <w:b/>
          <w:bCs/>
          <w:szCs w:val="24"/>
        </w:rPr>
        <w:t>Welcome Pack: Progress</w:t>
      </w:r>
    </w:p>
    <w:p w14:paraId="573DE021" w14:textId="3711C647" w:rsidR="007034DA" w:rsidRPr="00A6417F" w:rsidRDefault="007034DA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Bridge Foot/Cycle Path: Update</w:t>
      </w:r>
      <w:r w:rsidR="00C234DD">
        <w:rPr>
          <w:rFonts w:asciiTheme="minorHAnsi" w:hAnsiTheme="minorHAnsi" w:cstheme="minorHAnsi"/>
          <w:b/>
          <w:bCs/>
          <w:szCs w:val="24"/>
        </w:rPr>
        <w:t>?</w:t>
      </w:r>
    </w:p>
    <w:p w14:paraId="0DB872B5" w14:textId="1F3BD725" w:rsidR="00144A21" w:rsidRPr="00FD5F84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  <w:r w:rsidR="003561A1">
        <w:rPr>
          <w:rFonts w:asciiTheme="minorHAnsi" w:hAnsiTheme="minorHAnsi" w:cstheme="minorHAnsi"/>
          <w:b/>
          <w:szCs w:val="24"/>
        </w:rPr>
        <w:t xml:space="preserve"> and drainage works?? </w:t>
      </w:r>
      <w:r w:rsidR="00E318FA">
        <w:rPr>
          <w:rFonts w:asciiTheme="minorHAnsi" w:hAnsiTheme="minorHAnsi" w:cstheme="minorHAnsi"/>
          <w:b/>
          <w:szCs w:val="24"/>
        </w:rPr>
        <w:t xml:space="preserve"> </w:t>
      </w:r>
    </w:p>
    <w:p w14:paraId="0DB872B6" w14:textId="05FD816C" w:rsidR="00144A21" w:rsidRPr="00721A8F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9135BE">
        <w:rPr>
          <w:rFonts w:asciiTheme="minorHAnsi" w:hAnsiTheme="minorHAnsi" w:cstheme="minorHAnsi"/>
          <w:b/>
          <w:szCs w:val="24"/>
        </w:rPr>
        <w:t xml:space="preserve">Highways, footpaths, trees etc </w:t>
      </w:r>
    </w:p>
    <w:p w14:paraId="0DB872B7" w14:textId="77777777" w:rsidR="00144A21" w:rsidRPr="009135BE" w:rsidRDefault="00144A21" w:rsidP="00144A21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</w:t>
      </w:r>
    </w:p>
    <w:p w14:paraId="61870135" w14:textId="49ADC855" w:rsidR="00A744F2" w:rsidRPr="00442333" w:rsidRDefault="003B66FA" w:rsidP="005262C5">
      <w:pPr>
        <w:tabs>
          <w:tab w:val="left" w:pos="567"/>
          <w:tab w:val="left" w:pos="709"/>
        </w:tabs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E61325">
        <w:rPr>
          <w:rFonts w:asciiTheme="minorHAnsi" w:hAnsiTheme="minorHAnsi" w:cstheme="minorHAnsi"/>
          <w:b/>
          <w:szCs w:val="24"/>
        </w:rPr>
        <w:t xml:space="preserve"> 8</w:t>
      </w:r>
      <w:r w:rsidR="00797345">
        <w:rPr>
          <w:rFonts w:asciiTheme="minorHAnsi" w:hAnsiTheme="minorHAnsi" w:cstheme="minorHAnsi"/>
          <w:b/>
          <w:szCs w:val="24"/>
        </w:rPr>
        <w:t xml:space="preserve">. </w:t>
      </w:r>
      <w:r w:rsidR="00E502A7">
        <w:rPr>
          <w:rFonts w:asciiTheme="minorHAnsi" w:hAnsiTheme="minorHAnsi" w:cstheme="minorHAnsi"/>
          <w:b/>
          <w:szCs w:val="24"/>
        </w:rPr>
        <w:t xml:space="preserve"> </w:t>
      </w:r>
      <w:r w:rsidR="00E61325">
        <w:rPr>
          <w:rFonts w:asciiTheme="minorHAnsi" w:hAnsiTheme="minorHAnsi" w:cstheme="minorHAnsi"/>
          <w:b/>
          <w:szCs w:val="24"/>
        </w:rPr>
        <w:t xml:space="preserve"> 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1DA5FA11" w:rsidR="00295496" w:rsidRPr="00CA6C43" w:rsidRDefault="00810100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8E0AFF">
        <w:rPr>
          <w:rFonts w:asciiTheme="minorHAnsi" w:hAnsiTheme="minorHAnsi" w:cstheme="minorHAnsi"/>
          <w:szCs w:val="24"/>
        </w:rPr>
        <w:t>(</w:t>
      </w:r>
      <w:r w:rsidR="00E50D6B" w:rsidRPr="008E0AFF">
        <w:rPr>
          <w:rFonts w:asciiTheme="minorHAnsi" w:hAnsiTheme="minorHAnsi" w:cstheme="minorHAnsi"/>
          <w:szCs w:val="24"/>
        </w:rPr>
        <w:t>to be</w:t>
      </w:r>
      <w:r w:rsidRPr="008E0AFF">
        <w:rPr>
          <w:rFonts w:asciiTheme="minorHAnsi" w:hAnsiTheme="minorHAnsi" w:cstheme="minorHAnsi"/>
          <w:szCs w:val="24"/>
        </w:rPr>
        <w:t xml:space="preserve"> c</w:t>
      </w:r>
      <w:r w:rsidR="00295496" w:rsidRPr="008E0AFF">
        <w:rPr>
          <w:rFonts w:asciiTheme="minorHAnsi" w:hAnsiTheme="minorHAnsi" w:cstheme="minorHAnsi"/>
          <w:szCs w:val="24"/>
        </w:rPr>
        <w:t>irculated prior to the meeting</w:t>
      </w:r>
      <w:r w:rsidR="008E0AFF">
        <w:rPr>
          <w:rFonts w:asciiTheme="minorHAnsi" w:hAnsiTheme="minorHAnsi" w:cstheme="minorHAnsi"/>
          <w:szCs w:val="24"/>
        </w:rPr>
        <w:t>).</w:t>
      </w:r>
    </w:p>
    <w:p w14:paraId="03771327" w14:textId="65354926" w:rsidR="00CA6C43" w:rsidRPr="007034DA" w:rsidRDefault="00FF55BA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To verify and sign Bank Reconciliation</w:t>
      </w:r>
      <w:r w:rsidR="00FF7CDE">
        <w:rPr>
          <w:rFonts w:asciiTheme="minorHAnsi" w:hAnsiTheme="minorHAnsi" w:cstheme="minorHAnsi"/>
          <w:szCs w:val="24"/>
        </w:rPr>
        <w:t>(s)</w:t>
      </w:r>
      <w:r>
        <w:rPr>
          <w:rFonts w:asciiTheme="minorHAnsi" w:hAnsiTheme="minorHAnsi" w:cstheme="minorHAnsi"/>
          <w:szCs w:val="24"/>
        </w:rPr>
        <w:t>.</w:t>
      </w:r>
    </w:p>
    <w:p w14:paraId="374BD74D" w14:textId="3FF0651D" w:rsidR="007034DA" w:rsidRPr="008E0AFF" w:rsidRDefault="007034DA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To consider </w:t>
      </w:r>
      <w:r w:rsidR="00FF7CDE">
        <w:rPr>
          <w:rFonts w:asciiTheme="minorHAnsi" w:hAnsiTheme="minorHAnsi" w:cstheme="minorHAnsi"/>
          <w:szCs w:val="24"/>
        </w:rPr>
        <w:t xml:space="preserve">whether to grant additional financial </w:t>
      </w:r>
      <w:r w:rsidR="00D87CF0">
        <w:rPr>
          <w:rFonts w:asciiTheme="minorHAnsi" w:hAnsiTheme="minorHAnsi" w:cstheme="minorHAnsi"/>
          <w:szCs w:val="24"/>
        </w:rPr>
        <w:t>support to the Recreation Ground Committee in 2021/22.  (£1500 awarded on 17th May 2021).</w:t>
      </w:r>
    </w:p>
    <w:p w14:paraId="0DB872BA" w14:textId="77777777" w:rsidR="00295496" w:rsidRDefault="00295496" w:rsidP="002954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4370AB93" w14:textId="59BE6FB7" w:rsidR="009E0062" w:rsidRDefault="00D34215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</w:t>
      </w:r>
      <w:r w:rsidR="00E6132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61325">
        <w:rPr>
          <w:rFonts w:asciiTheme="minorHAnsi" w:hAnsiTheme="minorHAnsi" w:cstheme="minorHAnsi"/>
          <w:b/>
          <w:szCs w:val="24"/>
        </w:rPr>
        <w:t>9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E502A7">
        <w:rPr>
          <w:rFonts w:asciiTheme="minorHAnsi" w:hAnsiTheme="minorHAnsi" w:cstheme="minorHAnsi"/>
          <w:b/>
          <w:szCs w:val="24"/>
        </w:rPr>
        <w:t xml:space="preserve"> </w:t>
      </w:r>
      <w:r w:rsidR="00E61325">
        <w:rPr>
          <w:rFonts w:asciiTheme="minorHAnsi" w:hAnsiTheme="minorHAnsi" w:cstheme="minorHAnsi"/>
          <w:b/>
          <w:szCs w:val="24"/>
        </w:rPr>
        <w:t xml:space="preserve">     </w:t>
      </w:r>
      <w:r w:rsidR="00810100" w:rsidRPr="001473F8">
        <w:rPr>
          <w:rFonts w:asciiTheme="minorHAnsi" w:hAnsiTheme="minorHAnsi" w:cstheme="minorHAnsi"/>
          <w:b/>
          <w:szCs w:val="24"/>
        </w:rPr>
        <w:t>Date of Next Meetin</w:t>
      </w:r>
      <w:r w:rsidR="009E0062">
        <w:rPr>
          <w:rFonts w:asciiTheme="minorHAnsi" w:hAnsiTheme="minorHAnsi" w:cstheme="minorHAnsi"/>
          <w:b/>
          <w:szCs w:val="24"/>
        </w:rPr>
        <w:t xml:space="preserve">g </w:t>
      </w:r>
    </w:p>
    <w:p w14:paraId="0DB872C1" w14:textId="5FAE691C" w:rsidR="00A84456" w:rsidRDefault="009E0062" w:rsidP="00F34DE1">
      <w:pPr>
        <w:ind w:left="426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D34215">
        <w:rPr>
          <w:rFonts w:asciiTheme="minorHAnsi" w:hAnsiTheme="minorHAnsi" w:cstheme="minorHAnsi"/>
          <w:b/>
          <w:szCs w:val="24"/>
        </w:rPr>
        <w:t xml:space="preserve">      </w:t>
      </w:r>
      <w:r w:rsidR="00E61325">
        <w:rPr>
          <w:rFonts w:asciiTheme="minorHAnsi" w:hAnsiTheme="minorHAnsi" w:cstheme="minorHAnsi"/>
          <w:b/>
          <w:szCs w:val="24"/>
        </w:rPr>
        <w:t xml:space="preserve">   </w:t>
      </w:r>
      <w:r w:rsidR="00810100">
        <w:rPr>
          <w:rFonts w:asciiTheme="minorHAnsi" w:hAnsiTheme="minorHAnsi" w:cstheme="minorHAnsi"/>
          <w:b/>
          <w:szCs w:val="24"/>
        </w:rPr>
        <w:t xml:space="preserve">To note - </w:t>
      </w:r>
      <w:r w:rsidR="006B3696">
        <w:rPr>
          <w:rFonts w:asciiTheme="minorHAnsi" w:hAnsiTheme="minorHAnsi" w:cstheme="minorHAnsi"/>
          <w:szCs w:val="24"/>
        </w:rPr>
        <w:t xml:space="preserve">Monday </w:t>
      </w:r>
      <w:r w:rsidR="00A55193">
        <w:rPr>
          <w:rFonts w:asciiTheme="minorHAnsi" w:eastAsiaTheme="minorHAnsi" w:hAnsiTheme="minorHAnsi" w:cstheme="minorHAnsi"/>
          <w:szCs w:val="24"/>
          <w:lang w:eastAsia="en-GB"/>
        </w:rPr>
        <w:t>20th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September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E06DF7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A55193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 </w:t>
      </w:r>
    </w:p>
    <w:p w14:paraId="7CF3A7E2" w14:textId="2A7C723A" w:rsidR="00F11CB5" w:rsidRDefault="00F11CB5" w:rsidP="00F34DE1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0336EEEB" w14:textId="6D786AA9" w:rsidR="00F11CB5" w:rsidRDefault="00F11CB5" w:rsidP="00F34DE1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2FF0B5AF" w14:textId="77777777" w:rsidR="00F11CB5" w:rsidRDefault="00F11CB5" w:rsidP="00F11CB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A0C591" w14:textId="77777777" w:rsidR="00F11CB5" w:rsidRPr="00D66F18" w:rsidRDefault="00F11CB5" w:rsidP="00F34DE1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</w:p>
    <w:sectPr w:rsidR="00F11CB5" w:rsidRPr="00D66F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355D" w14:textId="77777777" w:rsidR="005570DC" w:rsidRDefault="005570DC" w:rsidP="00DD3A99">
      <w:r>
        <w:separator/>
      </w:r>
    </w:p>
  </w:endnote>
  <w:endnote w:type="continuationSeparator" w:id="0">
    <w:p w14:paraId="66AC8DFB" w14:textId="77777777" w:rsidR="005570DC" w:rsidRDefault="005570DC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3B63" w14:textId="77777777" w:rsidR="005570DC" w:rsidRDefault="005570DC" w:rsidP="00DD3A99">
      <w:r>
        <w:separator/>
      </w:r>
    </w:p>
  </w:footnote>
  <w:footnote w:type="continuationSeparator" w:id="0">
    <w:p w14:paraId="62317549" w14:textId="77777777" w:rsidR="005570DC" w:rsidRDefault="005570DC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824"/>
    <w:multiLevelType w:val="hybridMultilevel"/>
    <w:tmpl w:val="6C86DD9C"/>
    <w:lvl w:ilvl="0" w:tplc="273A4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FBA"/>
    <w:multiLevelType w:val="hybridMultilevel"/>
    <w:tmpl w:val="537AC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24351"/>
    <w:multiLevelType w:val="hybridMultilevel"/>
    <w:tmpl w:val="377ACD60"/>
    <w:lvl w:ilvl="0" w:tplc="70F86126">
      <w:start w:val="1"/>
      <w:numFmt w:val="lowerRoman"/>
      <w:lvlText w:val="%1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F7322"/>
    <w:multiLevelType w:val="hybridMultilevel"/>
    <w:tmpl w:val="6A2A4AC2"/>
    <w:lvl w:ilvl="0" w:tplc="59B03286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063"/>
    <w:multiLevelType w:val="hybridMultilevel"/>
    <w:tmpl w:val="788AC6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0029EE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375"/>
    <w:multiLevelType w:val="hybridMultilevel"/>
    <w:tmpl w:val="939082A0"/>
    <w:lvl w:ilvl="0" w:tplc="A998AC6C">
      <w:start w:val="1"/>
      <w:numFmt w:val="lowerLetter"/>
      <w:lvlText w:val="%1."/>
      <w:lvlJc w:val="left"/>
      <w:pPr>
        <w:ind w:left="151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27F4E8E"/>
    <w:multiLevelType w:val="hybridMultilevel"/>
    <w:tmpl w:val="DF6CF306"/>
    <w:lvl w:ilvl="0" w:tplc="78D86E9A">
      <w:start w:val="1"/>
      <w:numFmt w:val="lowerLetter"/>
      <w:lvlText w:val="%1."/>
      <w:lvlJc w:val="left"/>
      <w:pPr>
        <w:ind w:left="148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3363D34"/>
    <w:multiLevelType w:val="hybridMultilevel"/>
    <w:tmpl w:val="54B888AA"/>
    <w:lvl w:ilvl="0" w:tplc="4C9EC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437"/>
    <w:multiLevelType w:val="hybridMultilevel"/>
    <w:tmpl w:val="0C8CD770"/>
    <w:lvl w:ilvl="0" w:tplc="6010B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274E"/>
    <w:multiLevelType w:val="hybridMultilevel"/>
    <w:tmpl w:val="B8DA33A2"/>
    <w:lvl w:ilvl="0" w:tplc="F49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7E9"/>
    <w:multiLevelType w:val="hybridMultilevel"/>
    <w:tmpl w:val="BAD4D660"/>
    <w:lvl w:ilvl="0" w:tplc="B11E3F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D3C27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C42"/>
    <w:multiLevelType w:val="hybridMultilevel"/>
    <w:tmpl w:val="7556D12C"/>
    <w:lvl w:ilvl="0" w:tplc="70F86126">
      <w:start w:val="1"/>
      <w:numFmt w:val="lowerRoman"/>
      <w:lvlText w:val="%1"/>
      <w:lvlJc w:val="righ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FF4C1E"/>
    <w:multiLevelType w:val="hybridMultilevel"/>
    <w:tmpl w:val="B816D49E"/>
    <w:lvl w:ilvl="0" w:tplc="EF8C718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6D11"/>
    <w:multiLevelType w:val="multilevel"/>
    <w:tmpl w:val="E0DC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181A81"/>
    <w:multiLevelType w:val="hybridMultilevel"/>
    <w:tmpl w:val="6B1EF6E6"/>
    <w:lvl w:ilvl="0" w:tplc="8226875E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590B07"/>
    <w:multiLevelType w:val="hybridMultilevel"/>
    <w:tmpl w:val="8C5C2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94DA4"/>
    <w:multiLevelType w:val="hybridMultilevel"/>
    <w:tmpl w:val="8A6CCA7A"/>
    <w:lvl w:ilvl="0" w:tplc="A68852AA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246C5E"/>
    <w:multiLevelType w:val="hybridMultilevel"/>
    <w:tmpl w:val="E35A7F8C"/>
    <w:lvl w:ilvl="0" w:tplc="C04A6EF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C7882"/>
    <w:multiLevelType w:val="hybridMultilevel"/>
    <w:tmpl w:val="BCF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503"/>
    <w:multiLevelType w:val="hybridMultilevel"/>
    <w:tmpl w:val="75D4AAFA"/>
    <w:lvl w:ilvl="0" w:tplc="3AB6B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F25B9"/>
    <w:multiLevelType w:val="hybridMultilevel"/>
    <w:tmpl w:val="D96494A6"/>
    <w:lvl w:ilvl="0" w:tplc="30520056">
      <w:start w:val="1"/>
      <w:numFmt w:val="lowerRoman"/>
      <w:lvlText w:val="%1"/>
      <w:lvlJc w:val="righ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53567D"/>
    <w:multiLevelType w:val="hybridMultilevel"/>
    <w:tmpl w:val="9A120BA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0D20B7A"/>
    <w:multiLevelType w:val="hybridMultilevel"/>
    <w:tmpl w:val="4A040D4E"/>
    <w:lvl w:ilvl="0" w:tplc="92008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528768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499A"/>
    <w:multiLevelType w:val="hybridMultilevel"/>
    <w:tmpl w:val="1AA82180"/>
    <w:lvl w:ilvl="0" w:tplc="78D86E9A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5853C08"/>
    <w:multiLevelType w:val="hybridMultilevel"/>
    <w:tmpl w:val="3958444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70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BBF2C66"/>
    <w:multiLevelType w:val="hybridMultilevel"/>
    <w:tmpl w:val="ED0C84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0BCB"/>
    <w:multiLevelType w:val="hybridMultilevel"/>
    <w:tmpl w:val="49FE1D9E"/>
    <w:lvl w:ilvl="0" w:tplc="F628FD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901E4"/>
    <w:multiLevelType w:val="hybridMultilevel"/>
    <w:tmpl w:val="02DADEDE"/>
    <w:lvl w:ilvl="0" w:tplc="8E8E546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02DF"/>
    <w:multiLevelType w:val="hybridMultilevel"/>
    <w:tmpl w:val="B47A572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08B2"/>
    <w:multiLevelType w:val="hybridMultilevel"/>
    <w:tmpl w:val="67B62E0C"/>
    <w:lvl w:ilvl="0" w:tplc="A68852AA">
      <w:start w:val="1"/>
      <w:numFmt w:val="lowerRoman"/>
      <w:lvlText w:val="%1"/>
      <w:lvlJc w:val="righ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AD7141F"/>
    <w:multiLevelType w:val="hybridMultilevel"/>
    <w:tmpl w:val="4112D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E0E59"/>
    <w:multiLevelType w:val="hybridMultilevel"/>
    <w:tmpl w:val="232E08F8"/>
    <w:lvl w:ilvl="0" w:tplc="4F14398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E3EB4"/>
    <w:multiLevelType w:val="hybridMultilevel"/>
    <w:tmpl w:val="5FEC7994"/>
    <w:lvl w:ilvl="0" w:tplc="A68852A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88422E"/>
    <w:multiLevelType w:val="hybridMultilevel"/>
    <w:tmpl w:val="F9BAD92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6329B"/>
    <w:multiLevelType w:val="hybridMultilevel"/>
    <w:tmpl w:val="26F6EEDE"/>
    <w:lvl w:ilvl="0" w:tplc="40DA460A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30B44"/>
    <w:multiLevelType w:val="hybridMultilevel"/>
    <w:tmpl w:val="B37C1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34"/>
  </w:num>
  <w:num w:numId="5">
    <w:abstractNumId w:val="31"/>
  </w:num>
  <w:num w:numId="6">
    <w:abstractNumId w:val="2"/>
  </w:num>
  <w:num w:numId="7">
    <w:abstractNumId w:val="12"/>
  </w:num>
  <w:num w:numId="8">
    <w:abstractNumId w:val="21"/>
  </w:num>
  <w:num w:numId="9">
    <w:abstractNumId w:val="8"/>
  </w:num>
  <w:num w:numId="10">
    <w:abstractNumId w:val="17"/>
  </w:num>
  <w:num w:numId="11">
    <w:abstractNumId w:val="22"/>
  </w:num>
  <w:num w:numId="12">
    <w:abstractNumId w:val="11"/>
  </w:num>
  <w:num w:numId="13">
    <w:abstractNumId w:val="37"/>
  </w:num>
  <w:num w:numId="14">
    <w:abstractNumId w:val="19"/>
  </w:num>
  <w:num w:numId="15">
    <w:abstractNumId w:val="16"/>
  </w:num>
  <w:num w:numId="16">
    <w:abstractNumId w:val="1"/>
  </w:num>
  <w:num w:numId="17">
    <w:abstractNumId w:val="15"/>
  </w:num>
  <w:num w:numId="18">
    <w:abstractNumId w:val="9"/>
  </w:num>
  <w:num w:numId="19">
    <w:abstractNumId w:val="25"/>
  </w:num>
  <w:num w:numId="20">
    <w:abstractNumId w:val="4"/>
  </w:num>
  <w:num w:numId="21">
    <w:abstractNumId w:val="20"/>
  </w:num>
  <w:num w:numId="22">
    <w:abstractNumId w:val="18"/>
  </w:num>
  <w:num w:numId="23">
    <w:abstractNumId w:val="30"/>
  </w:num>
  <w:num w:numId="24">
    <w:abstractNumId w:val="24"/>
  </w:num>
  <w:num w:numId="25">
    <w:abstractNumId w:val="36"/>
  </w:num>
  <w:num w:numId="26">
    <w:abstractNumId w:val="0"/>
  </w:num>
  <w:num w:numId="27">
    <w:abstractNumId w:val="5"/>
  </w:num>
  <w:num w:numId="28">
    <w:abstractNumId w:val="7"/>
  </w:num>
  <w:num w:numId="29">
    <w:abstractNumId w:val="27"/>
  </w:num>
  <w:num w:numId="30">
    <w:abstractNumId w:val="26"/>
  </w:num>
  <w:num w:numId="31">
    <w:abstractNumId w:val="35"/>
  </w:num>
  <w:num w:numId="32">
    <w:abstractNumId w:val="6"/>
  </w:num>
  <w:num w:numId="33">
    <w:abstractNumId w:val="3"/>
  </w:num>
  <w:num w:numId="34">
    <w:abstractNumId w:val="28"/>
  </w:num>
  <w:num w:numId="35">
    <w:abstractNumId w:val="33"/>
  </w:num>
  <w:num w:numId="36">
    <w:abstractNumId w:val="32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12319"/>
    <w:rsid w:val="000455E1"/>
    <w:rsid w:val="000460F7"/>
    <w:rsid w:val="000525E6"/>
    <w:rsid w:val="00054552"/>
    <w:rsid w:val="00063232"/>
    <w:rsid w:val="00070D44"/>
    <w:rsid w:val="00076F68"/>
    <w:rsid w:val="00076FA0"/>
    <w:rsid w:val="00097583"/>
    <w:rsid w:val="000C1D7E"/>
    <w:rsid w:val="000E46BB"/>
    <w:rsid w:val="00102445"/>
    <w:rsid w:val="00104970"/>
    <w:rsid w:val="001063DC"/>
    <w:rsid w:val="00107B83"/>
    <w:rsid w:val="00123F84"/>
    <w:rsid w:val="00133583"/>
    <w:rsid w:val="00144A21"/>
    <w:rsid w:val="00144CBC"/>
    <w:rsid w:val="001473F8"/>
    <w:rsid w:val="00160305"/>
    <w:rsid w:val="00175693"/>
    <w:rsid w:val="0017781E"/>
    <w:rsid w:val="0018092B"/>
    <w:rsid w:val="001939CE"/>
    <w:rsid w:val="001972B2"/>
    <w:rsid w:val="00197941"/>
    <w:rsid w:val="001C002F"/>
    <w:rsid w:val="001D047E"/>
    <w:rsid w:val="001E04E4"/>
    <w:rsid w:val="001E5EE4"/>
    <w:rsid w:val="001F6301"/>
    <w:rsid w:val="00210539"/>
    <w:rsid w:val="002170B2"/>
    <w:rsid w:val="0022012B"/>
    <w:rsid w:val="00220288"/>
    <w:rsid w:val="002231B4"/>
    <w:rsid w:val="00236881"/>
    <w:rsid w:val="0024223F"/>
    <w:rsid w:val="00255D94"/>
    <w:rsid w:val="00267BAD"/>
    <w:rsid w:val="002739FD"/>
    <w:rsid w:val="00293507"/>
    <w:rsid w:val="00295496"/>
    <w:rsid w:val="002A2F44"/>
    <w:rsid w:val="002C18A7"/>
    <w:rsid w:val="002D197E"/>
    <w:rsid w:val="002D797D"/>
    <w:rsid w:val="002E74BE"/>
    <w:rsid w:val="00307F23"/>
    <w:rsid w:val="0032343C"/>
    <w:rsid w:val="00331F74"/>
    <w:rsid w:val="003429F3"/>
    <w:rsid w:val="00351524"/>
    <w:rsid w:val="003548EA"/>
    <w:rsid w:val="003561A1"/>
    <w:rsid w:val="00360D33"/>
    <w:rsid w:val="00377A99"/>
    <w:rsid w:val="00381026"/>
    <w:rsid w:val="00384E28"/>
    <w:rsid w:val="003851FD"/>
    <w:rsid w:val="003955DC"/>
    <w:rsid w:val="00395EFD"/>
    <w:rsid w:val="003968DF"/>
    <w:rsid w:val="003B66FA"/>
    <w:rsid w:val="003C1FA9"/>
    <w:rsid w:val="003D52A1"/>
    <w:rsid w:val="003E00DB"/>
    <w:rsid w:val="003F5CE5"/>
    <w:rsid w:val="00403020"/>
    <w:rsid w:val="00411170"/>
    <w:rsid w:val="00416B2F"/>
    <w:rsid w:val="00431A9B"/>
    <w:rsid w:val="00434F59"/>
    <w:rsid w:val="00442333"/>
    <w:rsid w:val="004473AC"/>
    <w:rsid w:val="00457398"/>
    <w:rsid w:val="00462427"/>
    <w:rsid w:val="00463017"/>
    <w:rsid w:val="00481D5B"/>
    <w:rsid w:val="00486E34"/>
    <w:rsid w:val="004A5BBA"/>
    <w:rsid w:val="004A79D4"/>
    <w:rsid w:val="004C650B"/>
    <w:rsid w:val="004D4280"/>
    <w:rsid w:val="004D7128"/>
    <w:rsid w:val="004E60E5"/>
    <w:rsid w:val="004F0C58"/>
    <w:rsid w:val="004F125A"/>
    <w:rsid w:val="004F22AA"/>
    <w:rsid w:val="004F248B"/>
    <w:rsid w:val="004F5E12"/>
    <w:rsid w:val="00502C8E"/>
    <w:rsid w:val="00505339"/>
    <w:rsid w:val="0051112B"/>
    <w:rsid w:val="00517C1F"/>
    <w:rsid w:val="005262C5"/>
    <w:rsid w:val="005352EA"/>
    <w:rsid w:val="00541E03"/>
    <w:rsid w:val="00542878"/>
    <w:rsid w:val="00545669"/>
    <w:rsid w:val="005570DC"/>
    <w:rsid w:val="005603D1"/>
    <w:rsid w:val="005613F4"/>
    <w:rsid w:val="005647C8"/>
    <w:rsid w:val="0056793F"/>
    <w:rsid w:val="00595D93"/>
    <w:rsid w:val="005B66BE"/>
    <w:rsid w:val="005C22DB"/>
    <w:rsid w:val="005C7C2A"/>
    <w:rsid w:val="005D2939"/>
    <w:rsid w:val="005E06AF"/>
    <w:rsid w:val="005E5DB2"/>
    <w:rsid w:val="005F6255"/>
    <w:rsid w:val="0060370F"/>
    <w:rsid w:val="00613C92"/>
    <w:rsid w:val="00614413"/>
    <w:rsid w:val="00615DE8"/>
    <w:rsid w:val="00616901"/>
    <w:rsid w:val="006332C5"/>
    <w:rsid w:val="00641BA0"/>
    <w:rsid w:val="00646F00"/>
    <w:rsid w:val="006605E0"/>
    <w:rsid w:val="0066533C"/>
    <w:rsid w:val="00680DD6"/>
    <w:rsid w:val="0069395D"/>
    <w:rsid w:val="006A7247"/>
    <w:rsid w:val="006B33FA"/>
    <w:rsid w:val="006B3696"/>
    <w:rsid w:val="006B3FF2"/>
    <w:rsid w:val="006E1B10"/>
    <w:rsid w:val="006F7B4B"/>
    <w:rsid w:val="007034DA"/>
    <w:rsid w:val="0070363F"/>
    <w:rsid w:val="00705847"/>
    <w:rsid w:val="00721A8F"/>
    <w:rsid w:val="00753748"/>
    <w:rsid w:val="007631EA"/>
    <w:rsid w:val="0076612D"/>
    <w:rsid w:val="007712B2"/>
    <w:rsid w:val="0077132F"/>
    <w:rsid w:val="00793DDA"/>
    <w:rsid w:val="00797345"/>
    <w:rsid w:val="00797974"/>
    <w:rsid w:val="007B3F32"/>
    <w:rsid w:val="007C3724"/>
    <w:rsid w:val="007D215A"/>
    <w:rsid w:val="007E1171"/>
    <w:rsid w:val="007E1548"/>
    <w:rsid w:val="007E62FE"/>
    <w:rsid w:val="007F2511"/>
    <w:rsid w:val="007F5341"/>
    <w:rsid w:val="00800891"/>
    <w:rsid w:val="00800991"/>
    <w:rsid w:val="00810100"/>
    <w:rsid w:val="008324CE"/>
    <w:rsid w:val="0083666D"/>
    <w:rsid w:val="008477B1"/>
    <w:rsid w:val="00860125"/>
    <w:rsid w:val="00861797"/>
    <w:rsid w:val="00865E76"/>
    <w:rsid w:val="0089313F"/>
    <w:rsid w:val="00893D58"/>
    <w:rsid w:val="008A304A"/>
    <w:rsid w:val="008A47FB"/>
    <w:rsid w:val="008B0D5F"/>
    <w:rsid w:val="008C104D"/>
    <w:rsid w:val="008C224C"/>
    <w:rsid w:val="008C269E"/>
    <w:rsid w:val="008D1165"/>
    <w:rsid w:val="008E0AFF"/>
    <w:rsid w:val="008F126D"/>
    <w:rsid w:val="00906A93"/>
    <w:rsid w:val="00910E94"/>
    <w:rsid w:val="009135BE"/>
    <w:rsid w:val="009157D4"/>
    <w:rsid w:val="00931EEB"/>
    <w:rsid w:val="009320FB"/>
    <w:rsid w:val="0093696F"/>
    <w:rsid w:val="00940867"/>
    <w:rsid w:val="00953A37"/>
    <w:rsid w:val="00957953"/>
    <w:rsid w:val="0096395D"/>
    <w:rsid w:val="00967338"/>
    <w:rsid w:val="0098519C"/>
    <w:rsid w:val="0099558B"/>
    <w:rsid w:val="009A47EE"/>
    <w:rsid w:val="009B3C6E"/>
    <w:rsid w:val="009B4D09"/>
    <w:rsid w:val="009E0062"/>
    <w:rsid w:val="009E36FA"/>
    <w:rsid w:val="009E67CE"/>
    <w:rsid w:val="00A07EEC"/>
    <w:rsid w:val="00A23AAC"/>
    <w:rsid w:val="00A3564D"/>
    <w:rsid w:val="00A3723F"/>
    <w:rsid w:val="00A46329"/>
    <w:rsid w:val="00A479A0"/>
    <w:rsid w:val="00A55193"/>
    <w:rsid w:val="00A60C61"/>
    <w:rsid w:val="00A6417F"/>
    <w:rsid w:val="00A744F2"/>
    <w:rsid w:val="00A84456"/>
    <w:rsid w:val="00A851E7"/>
    <w:rsid w:val="00A8719C"/>
    <w:rsid w:val="00AA38DF"/>
    <w:rsid w:val="00AC22A4"/>
    <w:rsid w:val="00AC2B1D"/>
    <w:rsid w:val="00AD3117"/>
    <w:rsid w:val="00AD488B"/>
    <w:rsid w:val="00AE1328"/>
    <w:rsid w:val="00AE36E7"/>
    <w:rsid w:val="00B071E8"/>
    <w:rsid w:val="00B12439"/>
    <w:rsid w:val="00B144EB"/>
    <w:rsid w:val="00B34109"/>
    <w:rsid w:val="00B47524"/>
    <w:rsid w:val="00B6506C"/>
    <w:rsid w:val="00B67BCC"/>
    <w:rsid w:val="00B74BCD"/>
    <w:rsid w:val="00B817A0"/>
    <w:rsid w:val="00B86830"/>
    <w:rsid w:val="00B95CC5"/>
    <w:rsid w:val="00B97AE7"/>
    <w:rsid w:val="00BA3542"/>
    <w:rsid w:val="00BC42E7"/>
    <w:rsid w:val="00BD2504"/>
    <w:rsid w:val="00BD6ACE"/>
    <w:rsid w:val="00BE2D20"/>
    <w:rsid w:val="00C234DD"/>
    <w:rsid w:val="00C5250D"/>
    <w:rsid w:val="00C67A48"/>
    <w:rsid w:val="00C71ACF"/>
    <w:rsid w:val="00C728BB"/>
    <w:rsid w:val="00C72F3C"/>
    <w:rsid w:val="00C8094E"/>
    <w:rsid w:val="00C8154E"/>
    <w:rsid w:val="00C94072"/>
    <w:rsid w:val="00CA6C43"/>
    <w:rsid w:val="00CB53AF"/>
    <w:rsid w:val="00CB662D"/>
    <w:rsid w:val="00CB77A4"/>
    <w:rsid w:val="00CC7512"/>
    <w:rsid w:val="00CC792E"/>
    <w:rsid w:val="00CD5226"/>
    <w:rsid w:val="00CE7050"/>
    <w:rsid w:val="00D03812"/>
    <w:rsid w:val="00D15195"/>
    <w:rsid w:val="00D22619"/>
    <w:rsid w:val="00D34215"/>
    <w:rsid w:val="00D45D48"/>
    <w:rsid w:val="00D52CDA"/>
    <w:rsid w:val="00D57177"/>
    <w:rsid w:val="00D66F18"/>
    <w:rsid w:val="00D852F3"/>
    <w:rsid w:val="00D8782A"/>
    <w:rsid w:val="00D87CF0"/>
    <w:rsid w:val="00DB00D9"/>
    <w:rsid w:val="00DB1C0A"/>
    <w:rsid w:val="00DB23FC"/>
    <w:rsid w:val="00DB2E9A"/>
    <w:rsid w:val="00DB364F"/>
    <w:rsid w:val="00DC51B7"/>
    <w:rsid w:val="00DD3382"/>
    <w:rsid w:val="00DD3A99"/>
    <w:rsid w:val="00DE3412"/>
    <w:rsid w:val="00DF2DBA"/>
    <w:rsid w:val="00DF32B5"/>
    <w:rsid w:val="00E00084"/>
    <w:rsid w:val="00E06DF7"/>
    <w:rsid w:val="00E318FA"/>
    <w:rsid w:val="00E46DFD"/>
    <w:rsid w:val="00E502A7"/>
    <w:rsid w:val="00E50D6B"/>
    <w:rsid w:val="00E5724C"/>
    <w:rsid w:val="00E57BA1"/>
    <w:rsid w:val="00E61325"/>
    <w:rsid w:val="00E6297F"/>
    <w:rsid w:val="00E62A78"/>
    <w:rsid w:val="00E662C1"/>
    <w:rsid w:val="00E6645B"/>
    <w:rsid w:val="00E74D6E"/>
    <w:rsid w:val="00E909E8"/>
    <w:rsid w:val="00E91DAD"/>
    <w:rsid w:val="00EB3C01"/>
    <w:rsid w:val="00EB7B5A"/>
    <w:rsid w:val="00EE1878"/>
    <w:rsid w:val="00EF5D4F"/>
    <w:rsid w:val="00F03962"/>
    <w:rsid w:val="00F10035"/>
    <w:rsid w:val="00F11CB5"/>
    <w:rsid w:val="00F13E6B"/>
    <w:rsid w:val="00F23BC7"/>
    <w:rsid w:val="00F269F1"/>
    <w:rsid w:val="00F34DE1"/>
    <w:rsid w:val="00F36375"/>
    <w:rsid w:val="00F54E81"/>
    <w:rsid w:val="00F61479"/>
    <w:rsid w:val="00F61F2D"/>
    <w:rsid w:val="00F67857"/>
    <w:rsid w:val="00F8325A"/>
    <w:rsid w:val="00F907E1"/>
    <w:rsid w:val="00F91872"/>
    <w:rsid w:val="00F92FED"/>
    <w:rsid w:val="00FA5B7E"/>
    <w:rsid w:val="00FB3150"/>
    <w:rsid w:val="00FC5078"/>
    <w:rsid w:val="00FC75A8"/>
    <w:rsid w:val="00FD5F84"/>
    <w:rsid w:val="00FE140D"/>
    <w:rsid w:val="00FE7C3B"/>
    <w:rsid w:val="00FF51AF"/>
    <w:rsid w:val="00FF55BA"/>
    <w:rsid w:val="00FF6FA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42</cp:revision>
  <dcterms:created xsi:type="dcterms:W3CDTF">2021-06-10T09:54:00Z</dcterms:created>
  <dcterms:modified xsi:type="dcterms:W3CDTF">2021-07-01T13:51:00Z</dcterms:modified>
</cp:coreProperties>
</file>